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E4B5" w14:textId="69B5C893" w:rsidR="00A4539A" w:rsidRPr="00A4539A" w:rsidRDefault="00A4539A" w:rsidP="00A4539A">
      <w:pPr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A45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Lądek, </w:t>
      </w:r>
      <w:r w:rsidR="00993E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4</w:t>
      </w:r>
      <w:r w:rsidRPr="00A45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</w:t>
      </w:r>
      <w:r w:rsidR="00C03B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0</w:t>
      </w:r>
      <w:r w:rsidR="00993E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2</w:t>
      </w:r>
      <w:r w:rsidRPr="00A45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.202</w:t>
      </w:r>
      <w:r w:rsidR="00993E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6</w:t>
      </w:r>
      <w:r w:rsidRPr="00A45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r.</w:t>
      </w:r>
    </w:p>
    <w:p w14:paraId="20B3E1D3" w14:textId="3A920434" w:rsidR="00A4539A" w:rsidRPr="00993E2D" w:rsidRDefault="00993E2D" w:rsidP="00A45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993E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OS.524.1.2026</w:t>
      </w:r>
    </w:p>
    <w:p w14:paraId="2FEB2EF9" w14:textId="77777777" w:rsidR="00A4539A" w:rsidRPr="00A4539A" w:rsidRDefault="00A4539A" w:rsidP="00A4539A">
      <w:pPr>
        <w:spacing w:after="200" w:line="276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</w:p>
    <w:p w14:paraId="6C75DFB2" w14:textId="25E01494" w:rsidR="00A4539A" w:rsidRPr="00A4539A" w:rsidRDefault="00A4539A" w:rsidP="00A45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453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Ogłoszenie wyników otwartego konkursu ofert na wsparcie realizacji zadania publicznego przez organizacje pozarządowe i inne podmioty, których celem jest prowadzenie działalności pożytku publicznego</w:t>
      </w:r>
      <w:r w:rsidR="002B39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01139652" w14:textId="77777777" w:rsidR="00A4539A" w:rsidRPr="00A4539A" w:rsidRDefault="00A4539A" w:rsidP="00A4539A">
      <w:pPr>
        <w:spacing w:after="200" w:line="276" w:lineRule="auto"/>
        <w:jc w:val="both"/>
        <w:rPr>
          <w:rFonts w:ascii="Calibri Light" w:eastAsia="Times New Roman" w:hAnsi="Calibri Light" w:cs="Times New Roman"/>
          <w:i/>
          <w:iCs/>
          <w:color w:val="4472C4"/>
          <w:spacing w:val="15"/>
          <w:kern w:val="0"/>
          <w:sz w:val="24"/>
          <w:szCs w:val="24"/>
          <w:lang w:eastAsia="ar-SA"/>
          <w14:ligatures w14:val="none"/>
        </w:rPr>
      </w:pPr>
    </w:p>
    <w:p w14:paraId="677A7591" w14:textId="14DD26E8" w:rsidR="00A4539A" w:rsidRPr="00A4539A" w:rsidRDefault="00A4539A" w:rsidP="00A4539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A4539A">
        <w:rPr>
          <w:rFonts w:ascii="Times New Roman" w:eastAsia="SimSun" w:hAnsi="Times New Roman" w:cs="Times New Roman"/>
          <w:kern w:val="3"/>
          <w:sz w:val="24"/>
          <w:szCs w:val="24"/>
          <w:lang w:eastAsia="ar-SA"/>
          <w14:ligatures w14:val="none"/>
        </w:rPr>
        <w:t xml:space="preserve">Wójt Gminy Lądek informuje, że rozstrzygnięto otwarty konkurs ofert na wsparcie realizacji zadania publicznego pn.: </w:t>
      </w:r>
      <w:r w:rsidRPr="00A4539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 xml:space="preserve">„Dotacja </w:t>
      </w:r>
      <w:r w:rsidR="00993E2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 xml:space="preserve">półkolonii </w:t>
      </w:r>
      <w:r w:rsidRPr="00A4539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zimowych organizowanych przez stowarzyszenia/fundacje dla dzieci i młodzieży z rodzin, w których występuje problem alkoholowy, wychowawczy, przemoc w rodzinie, w tym dzieci i młodzież z rodzin wielodzietnych”.</w:t>
      </w:r>
    </w:p>
    <w:p w14:paraId="5FFD3B34" w14:textId="77777777" w:rsidR="00A4539A" w:rsidRPr="00A4539A" w:rsidRDefault="00A4539A" w:rsidP="00A4539A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53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Dotację przyznano następującemu oferentowi:</w:t>
      </w:r>
    </w:p>
    <w:p w14:paraId="10D5250B" w14:textId="208239C6" w:rsidR="00A4539A" w:rsidRPr="00A4539A" w:rsidRDefault="00A4539A" w:rsidP="00A4539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A45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Stowarzyszenie „</w:t>
      </w:r>
      <w:r w:rsidRPr="00A453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Oratorium im. Poznańskiej Piątki</w:t>
      </w:r>
      <w:r w:rsidRPr="00A45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”</w:t>
      </w:r>
      <w:r w:rsidR="002B39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A45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 wysokości  </w:t>
      </w:r>
      <w:r w:rsidR="00C03B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7 </w:t>
      </w:r>
      <w:r w:rsidRPr="00A45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500,00 zł.</w:t>
      </w:r>
    </w:p>
    <w:p w14:paraId="5BFAC0BB" w14:textId="77777777" w:rsidR="00A4539A" w:rsidRPr="00A4539A" w:rsidRDefault="00A4539A" w:rsidP="00A4539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3DC0A671" w14:textId="77777777" w:rsidR="00A4539A" w:rsidRDefault="00A4539A" w:rsidP="00A4539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0D91305E" w14:textId="77777777" w:rsidR="00F53FA8" w:rsidRPr="004938A6" w:rsidRDefault="00F53FA8" w:rsidP="00A4539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40B1FC3C" w14:textId="77777777" w:rsidR="00F53FA8" w:rsidRPr="004938A6" w:rsidRDefault="00F53FA8" w:rsidP="000E4B4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4938A6">
        <w:rPr>
          <w:rFonts w:ascii="Times New Roman" w:hAnsi="Times New Roman" w:cs="Times New Roman"/>
        </w:rPr>
        <w:t>z up. Wójta</w:t>
      </w:r>
    </w:p>
    <w:p w14:paraId="072662BE" w14:textId="723D314F" w:rsidR="00F53FA8" w:rsidRPr="004938A6" w:rsidRDefault="00F53FA8" w:rsidP="000E4B4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4938A6">
        <w:rPr>
          <w:rFonts w:ascii="Times New Roman" w:hAnsi="Times New Roman" w:cs="Times New Roman"/>
        </w:rPr>
        <w:t>/-/Renata Tkaczyk</w:t>
      </w:r>
    </w:p>
    <w:p w14:paraId="66A6B770" w14:textId="77777777" w:rsidR="00F53FA8" w:rsidRPr="004938A6" w:rsidRDefault="00F53FA8" w:rsidP="000E4B4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4938A6">
        <w:rPr>
          <w:rFonts w:ascii="Times New Roman" w:hAnsi="Times New Roman" w:cs="Times New Roman"/>
        </w:rPr>
        <w:t>Zastępca Wójta Gminy Lądek</w:t>
      </w:r>
    </w:p>
    <w:p w14:paraId="22BE1518" w14:textId="77777777" w:rsidR="00A4539A" w:rsidRPr="00A4539A" w:rsidRDefault="00A4539A" w:rsidP="00A4539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73C7A401" w14:textId="77777777" w:rsidR="00411DE0" w:rsidRDefault="00411DE0"/>
    <w:sectPr w:rsidR="00411DE0" w:rsidSect="00A4539A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B2C3" w14:textId="77777777" w:rsidR="00BB429F" w:rsidRDefault="00BB429F" w:rsidP="00FB39C7">
      <w:pPr>
        <w:spacing w:after="0" w:line="240" w:lineRule="auto"/>
      </w:pPr>
      <w:r>
        <w:separator/>
      </w:r>
    </w:p>
  </w:endnote>
  <w:endnote w:type="continuationSeparator" w:id="0">
    <w:p w14:paraId="758E80A8" w14:textId="77777777" w:rsidR="00BB429F" w:rsidRDefault="00BB429F" w:rsidP="00FB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1F8E" w14:textId="77777777" w:rsidR="00BB429F" w:rsidRDefault="00BB429F" w:rsidP="00FB39C7">
      <w:pPr>
        <w:spacing w:after="0" w:line="240" w:lineRule="auto"/>
      </w:pPr>
      <w:r>
        <w:separator/>
      </w:r>
    </w:p>
  </w:footnote>
  <w:footnote w:type="continuationSeparator" w:id="0">
    <w:p w14:paraId="06CA688A" w14:textId="77777777" w:rsidR="00BB429F" w:rsidRDefault="00BB429F" w:rsidP="00FB3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9A"/>
    <w:rsid w:val="000E4B4D"/>
    <w:rsid w:val="00231BA4"/>
    <w:rsid w:val="00280501"/>
    <w:rsid w:val="002B398A"/>
    <w:rsid w:val="002D4971"/>
    <w:rsid w:val="003940EA"/>
    <w:rsid w:val="00411DE0"/>
    <w:rsid w:val="004938A6"/>
    <w:rsid w:val="00993E2D"/>
    <w:rsid w:val="00A4539A"/>
    <w:rsid w:val="00BB429F"/>
    <w:rsid w:val="00BC6760"/>
    <w:rsid w:val="00C03BDB"/>
    <w:rsid w:val="00F53FA8"/>
    <w:rsid w:val="00FB39C7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FFC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9C7"/>
  </w:style>
  <w:style w:type="paragraph" w:styleId="Stopka">
    <w:name w:val="footer"/>
    <w:basedOn w:val="Normalny"/>
    <w:link w:val="StopkaZnak"/>
    <w:uiPriority w:val="99"/>
    <w:unhideWhenUsed/>
    <w:rsid w:val="00FB3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2026-02-04T12:23:00Z</dcterms:created>
  <dcterms:modified xsi:type="dcterms:W3CDTF">2026-02-04T12:24:00Z</dcterms:modified>
</cp:coreProperties>
</file>