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54F5" w14:textId="5DD85B4F" w:rsidR="00B40CD0" w:rsidRDefault="00B40CD0" w:rsidP="00B40CD0">
      <w:r>
        <w:t>PC.6220.6.2025                                                                                                               Lądek, dn. 23.0</w:t>
      </w:r>
      <w:r w:rsidR="00E21E1C">
        <w:t>2</w:t>
      </w:r>
      <w:r>
        <w:t>.2026r.</w:t>
      </w:r>
    </w:p>
    <w:p w14:paraId="55D51EF6" w14:textId="77777777" w:rsidR="00B40CD0" w:rsidRPr="003E2BE4" w:rsidRDefault="00B40CD0" w:rsidP="003E2BE4">
      <w:pPr>
        <w:spacing w:after="0" w:line="240" w:lineRule="auto"/>
      </w:pPr>
    </w:p>
    <w:p w14:paraId="6C1199AF" w14:textId="3997BC98" w:rsidR="00B40CD0" w:rsidRPr="003E2BE4" w:rsidRDefault="00B40CD0" w:rsidP="003E2BE4">
      <w:pPr>
        <w:spacing w:after="0" w:line="240" w:lineRule="auto"/>
        <w:jc w:val="center"/>
        <w:rPr>
          <w:b/>
          <w:bCs/>
        </w:rPr>
      </w:pPr>
      <w:r w:rsidRPr="003E2BE4">
        <w:rPr>
          <w:b/>
          <w:bCs/>
        </w:rPr>
        <w:t>OBWIESZCZENIE</w:t>
      </w:r>
    </w:p>
    <w:p w14:paraId="40B022D3" w14:textId="6DE96DD7" w:rsidR="00B40CD0" w:rsidRPr="003E2BE4" w:rsidRDefault="00B40CD0" w:rsidP="003E2BE4">
      <w:pPr>
        <w:spacing w:after="0" w:line="240" w:lineRule="auto"/>
        <w:jc w:val="center"/>
        <w:rPr>
          <w:b/>
          <w:bCs/>
        </w:rPr>
      </w:pPr>
      <w:r w:rsidRPr="003E2BE4">
        <w:rPr>
          <w:b/>
          <w:bCs/>
        </w:rPr>
        <w:t>o wydaniu postanowienia stwierdzającego obowiązek przeprowadzenia                                                    oceny oddziaływania na środowisko</w:t>
      </w:r>
    </w:p>
    <w:p w14:paraId="7A41B200" w14:textId="1372749A" w:rsidR="00B40CD0" w:rsidRPr="003E2BE4" w:rsidRDefault="00B40CD0" w:rsidP="003E2BE4">
      <w:pPr>
        <w:spacing w:after="0" w:line="240" w:lineRule="auto"/>
        <w:jc w:val="both"/>
      </w:pPr>
      <w:r w:rsidRPr="003E2BE4">
        <w:t xml:space="preserve">   </w:t>
      </w:r>
      <w:r w:rsidR="003E2BE4" w:rsidRPr="003E2BE4">
        <w:t xml:space="preserve"> </w:t>
      </w:r>
      <w:r w:rsidRPr="003E2BE4">
        <w:t xml:space="preserve">Na podstawie art. 10 </w:t>
      </w:r>
      <w:r w:rsidRPr="003E2BE4">
        <w:rPr>
          <w:rFonts w:cstheme="minorHAnsi"/>
        </w:rPr>
        <w:t>§</w:t>
      </w:r>
      <w:r w:rsidRPr="003E2BE4">
        <w:t xml:space="preserve"> 1 i art. 49 ustawy z dnia 14 czerwca 1960r. Kodeks postepowania administracyjnego (Dz. U. z 2025r. poz. 1691) oraz art. 74 ust. 3 ustawy  z dnia 3 października 2008 r.</w:t>
      </w:r>
      <w:r w:rsidR="003E2BE4">
        <w:t xml:space="preserve">                             </w:t>
      </w:r>
      <w:r w:rsidRPr="003E2BE4">
        <w:t xml:space="preserve"> o udostępnieniu informacji o środowisku i jego ochronie, udziale społeczeństwa w ochronie środowiska oraz o ocenach oddziaływania na środowisko (Dz. U. z 2024r. poz. 1112 ze zm.) </w:t>
      </w:r>
    </w:p>
    <w:p w14:paraId="3805F53E" w14:textId="33B8D556" w:rsidR="00B40CD0" w:rsidRPr="003E2BE4" w:rsidRDefault="00B40CD0" w:rsidP="003E2BE4">
      <w:pPr>
        <w:spacing w:after="0" w:line="240" w:lineRule="auto"/>
        <w:jc w:val="center"/>
        <w:rPr>
          <w:b/>
          <w:bCs/>
        </w:rPr>
      </w:pPr>
      <w:r w:rsidRPr="003E2BE4">
        <w:rPr>
          <w:b/>
          <w:bCs/>
        </w:rPr>
        <w:t>zawiadamiam,</w:t>
      </w:r>
    </w:p>
    <w:p w14:paraId="5B294171" w14:textId="0C442B97" w:rsidR="00B40CD0" w:rsidRPr="003E2BE4" w:rsidRDefault="003E2BE4" w:rsidP="003E2BE4">
      <w:pPr>
        <w:spacing w:after="0" w:line="240" w:lineRule="auto"/>
        <w:jc w:val="both"/>
      </w:pPr>
      <w:r>
        <w:t xml:space="preserve">     </w:t>
      </w:r>
      <w:r w:rsidR="00B40CD0" w:rsidRPr="003E2BE4">
        <w:t>że w dniu 23.02.2026r. zostało wydane postanowienie Wójta Gminy Lądek znak sprawy PC.6220.6.2025 stwierdzające obowiązek przeprowadzenia oceny odziaływania na środowisko</w:t>
      </w:r>
      <w:r>
        <w:t xml:space="preserve">                              </w:t>
      </w:r>
      <w:r w:rsidR="00B40CD0" w:rsidRPr="003E2BE4">
        <w:t xml:space="preserve"> i sporządzenia raportu </w:t>
      </w:r>
      <w:r>
        <w:t xml:space="preserve"> </w:t>
      </w:r>
      <w:r w:rsidR="00B40CD0" w:rsidRPr="003E2BE4">
        <w:t>o oddziaływaniu na środowisko dla planowanego przedsięwzięcia pod nazwą:</w:t>
      </w:r>
    </w:p>
    <w:p w14:paraId="2B39FEF1" w14:textId="73BDE5ED" w:rsidR="00B40CD0" w:rsidRPr="003E2BE4" w:rsidRDefault="00B40CD0" w:rsidP="003E2BE4">
      <w:pPr>
        <w:spacing w:after="0" w:line="240" w:lineRule="auto"/>
        <w:jc w:val="both"/>
        <w:rPr>
          <w:rFonts w:cs="Times New Roman"/>
        </w:rPr>
      </w:pPr>
      <w:r w:rsidRPr="003E2BE4">
        <w:rPr>
          <w:rFonts w:cs="Times New Roman"/>
          <w:b/>
          <w:bCs/>
        </w:rPr>
        <w:t xml:space="preserve">,,Budowa stawu ziemnego (zbiornika wodnego) o głębokości do 3,0 m zlokalizowanego                </w:t>
      </w:r>
      <w:r w:rsidR="003E2BE4">
        <w:rPr>
          <w:rFonts w:cs="Times New Roman"/>
          <w:b/>
          <w:bCs/>
        </w:rPr>
        <w:t xml:space="preserve">                      </w:t>
      </w:r>
      <w:r w:rsidRPr="003E2BE4">
        <w:rPr>
          <w:rFonts w:cs="Times New Roman"/>
          <w:b/>
          <w:bCs/>
        </w:rPr>
        <w:t xml:space="preserve">   na działce </w:t>
      </w:r>
      <w:proofErr w:type="spellStart"/>
      <w:r w:rsidRPr="003E2BE4">
        <w:rPr>
          <w:rFonts w:cs="Times New Roman"/>
          <w:b/>
          <w:bCs/>
        </w:rPr>
        <w:t>ewid</w:t>
      </w:r>
      <w:proofErr w:type="spellEnd"/>
      <w:r w:rsidRPr="003E2BE4">
        <w:rPr>
          <w:rFonts w:cs="Times New Roman"/>
          <w:b/>
          <w:bCs/>
        </w:rPr>
        <w:t>. 332/1, obręb Dąbrowa, gm. Lądek” .</w:t>
      </w:r>
    </w:p>
    <w:p w14:paraId="38B23907" w14:textId="38E91C0D" w:rsidR="00B40CD0" w:rsidRPr="003E2BE4" w:rsidRDefault="00B40CD0" w:rsidP="003E2BE4">
      <w:pPr>
        <w:spacing w:after="0" w:line="240" w:lineRule="auto"/>
        <w:jc w:val="both"/>
        <w:rPr>
          <w:rFonts w:cs="Times New Roman"/>
        </w:rPr>
      </w:pPr>
      <w:r w:rsidRPr="003E2BE4">
        <w:rPr>
          <w:rFonts w:cs="Times New Roman"/>
        </w:rPr>
        <w:t xml:space="preserve">  </w:t>
      </w:r>
      <w:r w:rsidR="003E2BE4">
        <w:rPr>
          <w:rFonts w:cs="Times New Roman"/>
        </w:rPr>
        <w:t xml:space="preserve"> </w:t>
      </w:r>
      <w:r w:rsidRPr="003E2BE4">
        <w:rPr>
          <w:rFonts w:cs="Times New Roman"/>
        </w:rPr>
        <w:t xml:space="preserve"> Na postanowienie służy stronom zażalenie do Samorządowego Kolegium Odwoławczego                </w:t>
      </w:r>
      <w:r w:rsidR="003E2BE4">
        <w:rPr>
          <w:rFonts w:cs="Times New Roman"/>
        </w:rPr>
        <w:t xml:space="preserve">                      </w:t>
      </w:r>
      <w:r w:rsidRPr="003E2BE4">
        <w:rPr>
          <w:rFonts w:cs="Times New Roman"/>
        </w:rPr>
        <w:t xml:space="preserve">w Koninie, za pośrednictwem Wójta Gminy Lądek w terminie 7 dni od dnia doręczenia postanowienia. </w:t>
      </w:r>
    </w:p>
    <w:p w14:paraId="7F4E28A8" w14:textId="3986DF27" w:rsidR="00B40CD0" w:rsidRPr="003E2BE4" w:rsidRDefault="00B40CD0" w:rsidP="003E2BE4">
      <w:pPr>
        <w:spacing w:after="0" w:line="240" w:lineRule="auto"/>
        <w:jc w:val="both"/>
        <w:rPr>
          <w:rFonts w:cs="Times New Roman"/>
        </w:rPr>
      </w:pPr>
      <w:r w:rsidRPr="003E2BE4">
        <w:rPr>
          <w:rFonts w:cs="Times New Roman"/>
        </w:rPr>
        <w:t xml:space="preserve">    Przed wydaniem przedmiotowego postanowienia uzyskano opinie:</w:t>
      </w:r>
    </w:p>
    <w:p w14:paraId="7CFA2C47" w14:textId="668FA595" w:rsidR="0066211E" w:rsidRPr="003E2BE4" w:rsidRDefault="0066211E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="Times New Roman"/>
        </w:rPr>
        <w:t>-</w:t>
      </w:r>
      <w:bookmarkStart w:id="0" w:name="_Hlk222393793"/>
      <w:r w:rsidRPr="003E2BE4">
        <w:rPr>
          <w:rFonts w:cstheme="minorHAnsi"/>
        </w:rPr>
        <w:t xml:space="preserve">Regionalny Dyrektor Ochrony Środowiska w Poznaniu postanowieniu znak sprawy </w:t>
      </w:r>
      <w:r w:rsidR="003E2BE4">
        <w:rPr>
          <w:rFonts w:cstheme="minorHAnsi"/>
        </w:rPr>
        <w:t xml:space="preserve">                                             </w:t>
      </w:r>
      <w:r w:rsidRPr="003E2BE4">
        <w:rPr>
          <w:rFonts w:cstheme="minorHAnsi"/>
        </w:rPr>
        <w:t xml:space="preserve">WOO-IV.4220.1722.2025.BC.4 z dnia 29.01.2026r., </w:t>
      </w:r>
      <w:bookmarkEnd w:id="0"/>
      <w:r w:rsidRPr="003E2BE4">
        <w:rPr>
          <w:rFonts w:cstheme="minorHAnsi"/>
        </w:rPr>
        <w:t xml:space="preserve">zaopiniował potrzebę przeprowadzenia oceny oddziaływania na środowisko i sporządzenie raportu. </w:t>
      </w:r>
    </w:p>
    <w:p w14:paraId="4763FBB9" w14:textId="45614623" w:rsidR="00B40CD0" w:rsidRPr="003E2BE4" w:rsidRDefault="00B40CD0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theme="minorHAnsi"/>
        </w:rPr>
        <w:t>-Dyrektora Państwowego Gospodarstwa Wodnego Wody Polskie Zarząd Zlewni w Kole opinią  znak sprawy PO.ZZŚ.4901.531.2025.PP.2 z dnia 27.11.2025r. określił brak potrzeby przeprowadzenia oceny oddziaływania na środowisko wskazując na konieczność określenia w decyzji o środowiskowych uwarunkowaniach warunków oraz wymagań. Warunki  i wymagania wprowadzone zostaną w wydanym dokumencie.</w:t>
      </w:r>
    </w:p>
    <w:p w14:paraId="1FA12CBA" w14:textId="1D67F9DC" w:rsidR="00B40CD0" w:rsidRPr="003E2BE4" w:rsidRDefault="0066211E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theme="minorHAnsi"/>
        </w:rPr>
        <w:t>-</w:t>
      </w:r>
      <w:r w:rsidR="00B40CD0" w:rsidRPr="003E2BE4">
        <w:rPr>
          <w:rFonts w:cstheme="minorHAnsi"/>
        </w:rPr>
        <w:t>Państwowy Powiatowy Inspektor Sanitarny w Słupcy opinią znak sprawy  ON-NS.9011.525.2025 z dnia 12.11.2025r. wskazał, że przeprowadzenie oceny oddziaływania na środowisko i sporządzenie raportu o oddziaływaniu na środowisko, nie jest wymagane.</w:t>
      </w:r>
    </w:p>
    <w:p w14:paraId="54B0BC2C" w14:textId="70E68A96" w:rsidR="00B40CD0" w:rsidRPr="003E2BE4" w:rsidRDefault="0066211E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="Times New Roman"/>
        </w:rPr>
        <w:t xml:space="preserve"> </w:t>
      </w:r>
      <w:r w:rsidR="00E21E1C">
        <w:rPr>
          <w:rFonts w:cs="Times New Roman"/>
        </w:rPr>
        <w:t xml:space="preserve"> </w:t>
      </w:r>
      <w:r w:rsidRPr="003E2BE4">
        <w:rPr>
          <w:rFonts w:cs="Times New Roman"/>
        </w:rPr>
        <w:t xml:space="preserve">  Z postanowieniem, o którym mowa powyżej oraz pozostałą dokumentacją w przedmiotowej sprawie  w tym. opiniami Regionalnego </w:t>
      </w:r>
      <w:r w:rsidR="0015710E" w:rsidRPr="003E2BE4">
        <w:rPr>
          <w:rFonts w:cs="Times New Roman"/>
        </w:rPr>
        <w:t>D</w:t>
      </w:r>
      <w:r w:rsidRPr="003E2BE4">
        <w:rPr>
          <w:rFonts w:cs="Times New Roman"/>
        </w:rPr>
        <w:t>yrektora Ochrony Środowiska w Poznaniu, Państwoweg</w:t>
      </w:r>
      <w:r w:rsidR="0015710E" w:rsidRPr="003E2BE4">
        <w:rPr>
          <w:rFonts w:cs="Times New Roman"/>
        </w:rPr>
        <w:t>o</w:t>
      </w:r>
      <w:r w:rsidRPr="003E2BE4">
        <w:rPr>
          <w:rFonts w:cs="Times New Roman"/>
        </w:rPr>
        <w:t xml:space="preserve"> Powiatowego Inspektora </w:t>
      </w:r>
      <w:r w:rsidR="0015710E" w:rsidRPr="003E2BE4">
        <w:rPr>
          <w:rFonts w:cs="Times New Roman"/>
        </w:rPr>
        <w:t>S</w:t>
      </w:r>
      <w:r w:rsidRPr="003E2BE4">
        <w:rPr>
          <w:rFonts w:cs="Times New Roman"/>
        </w:rPr>
        <w:t xml:space="preserve">anitarnego w </w:t>
      </w:r>
      <w:r w:rsidR="0015710E" w:rsidRPr="003E2BE4">
        <w:rPr>
          <w:rFonts w:cs="Times New Roman"/>
        </w:rPr>
        <w:t xml:space="preserve">Słupcy oraz </w:t>
      </w:r>
      <w:r w:rsidR="0015710E" w:rsidRPr="003E2BE4">
        <w:rPr>
          <w:rFonts w:cstheme="minorHAnsi"/>
        </w:rPr>
        <w:t xml:space="preserve"> Dyrektora Państwowego Gospodarstwa Wodnego Wody Polskie Zarząd Zlewni w Kole strony postępowania mogą zapoznać się w siedzibie Urzędu Gminy Lądek, </w:t>
      </w:r>
      <w:r w:rsidR="00E21E1C">
        <w:rPr>
          <w:rFonts w:cstheme="minorHAnsi"/>
        </w:rPr>
        <w:t xml:space="preserve">                         </w:t>
      </w:r>
      <w:r w:rsidR="0015710E" w:rsidRPr="003E2BE4">
        <w:rPr>
          <w:rFonts w:cstheme="minorHAnsi"/>
        </w:rPr>
        <w:t>ul. Rynek 26,62-406 Lądek, pok. nr 3 po wcześniejszym umówieniu się z pracownikiem merytorycznym</w:t>
      </w:r>
      <w:r w:rsidR="00E21E1C">
        <w:rPr>
          <w:rFonts w:cstheme="minorHAnsi"/>
        </w:rPr>
        <w:t xml:space="preserve">, </w:t>
      </w:r>
      <w:r w:rsidR="0015710E" w:rsidRPr="003E2BE4">
        <w:rPr>
          <w:rFonts w:cstheme="minorHAnsi"/>
        </w:rPr>
        <w:t xml:space="preserve">w terminie 14 dni od dnia upublicznienia obwieszczenia. </w:t>
      </w:r>
    </w:p>
    <w:p w14:paraId="2DCAD9EC" w14:textId="1E8757CB" w:rsidR="0015710E" w:rsidRPr="003E2BE4" w:rsidRDefault="0015710E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theme="minorHAnsi"/>
        </w:rPr>
        <w:t xml:space="preserve">    Zgodnie z art. 28 ustawy – Kodeks postępowania administracyjnego strona jest każdy, czyjego interesu prawnego lub obowiązku dotyczy postępowanie albo, kto żąda czynności organu ze względu na swój interes prawny lub obowiązek.</w:t>
      </w:r>
    </w:p>
    <w:p w14:paraId="649E86CA" w14:textId="7ECE7F0D" w:rsidR="003E2BE4" w:rsidRPr="003E2BE4" w:rsidRDefault="003E2BE4" w:rsidP="003E2BE4">
      <w:pPr>
        <w:spacing w:after="0" w:line="240" w:lineRule="auto"/>
        <w:jc w:val="both"/>
        <w:rPr>
          <w:rFonts w:cs="Times New Roman"/>
        </w:rPr>
      </w:pPr>
      <w:r w:rsidRPr="003E2BE4">
        <w:rPr>
          <w:rFonts w:cstheme="minorHAnsi"/>
        </w:rPr>
        <w:t xml:space="preserve">   Zgodnie z art. 49 ustawy – Kodeks postępowania administracyjnego, w przypadku zawiadomienia stron przez obwieszczenie, doręczenie uważa się za dokonane po upływie 14 dni od dnia publicznego ogłoszenia.</w:t>
      </w:r>
    </w:p>
    <w:p w14:paraId="3EA4A229" w14:textId="1D2F9ABF" w:rsidR="00B40CD0" w:rsidRPr="003E2BE4" w:rsidRDefault="0015710E" w:rsidP="003E2BE4">
      <w:pPr>
        <w:spacing w:after="0" w:line="240" w:lineRule="auto"/>
      </w:pPr>
      <w:r w:rsidRPr="003E2BE4">
        <w:t xml:space="preserve"> </w:t>
      </w:r>
    </w:p>
    <w:p w14:paraId="55737C41" w14:textId="235BB2C5" w:rsidR="001E40CA" w:rsidRPr="00C729B1" w:rsidRDefault="003E2BE4" w:rsidP="003E2BE4">
      <w:pPr>
        <w:spacing w:after="0" w:line="240" w:lineRule="auto"/>
        <w:rPr>
          <w:i/>
          <w:iCs/>
          <w:u w:val="single"/>
        </w:rPr>
      </w:pPr>
      <w:r w:rsidRPr="00C729B1">
        <w:rPr>
          <w:i/>
          <w:iCs/>
          <w:u w:val="single"/>
        </w:rPr>
        <w:t>Obwieszczenie umieszczono</w:t>
      </w:r>
      <w:r w:rsidR="00C729B1">
        <w:rPr>
          <w:i/>
          <w:iCs/>
          <w:u w:val="single"/>
        </w:rPr>
        <w:t>:</w:t>
      </w:r>
    </w:p>
    <w:p w14:paraId="08EB73B0" w14:textId="6AD446E0" w:rsidR="003E2BE4" w:rsidRDefault="003E2BE4" w:rsidP="003E2BE4">
      <w:pPr>
        <w:pStyle w:val="Akapitzlist"/>
        <w:numPr>
          <w:ilvl w:val="0"/>
          <w:numId w:val="1"/>
        </w:numPr>
        <w:spacing w:after="0" w:line="240" w:lineRule="auto"/>
      </w:pPr>
      <w:r>
        <w:t>Tablica ogłoszeń Urzędu Gminy w Lądku.</w:t>
      </w:r>
    </w:p>
    <w:p w14:paraId="3A78C0B9" w14:textId="310453B5" w:rsidR="003E2BE4" w:rsidRDefault="003E2BE4" w:rsidP="003E2BE4">
      <w:pPr>
        <w:pStyle w:val="Akapitzlist"/>
        <w:numPr>
          <w:ilvl w:val="0"/>
          <w:numId w:val="1"/>
        </w:numPr>
        <w:spacing w:after="0" w:line="240" w:lineRule="auto"/>
      </w:pPr>
      <w:r>
        <w:t>Tablica ogłoszeń w sołectwie Dąbrowa.</w:t>
      </w:r>
    </w:p>
    <w:p w14:paraId="7B8E1AB2" w14:textId="797DD153" w:rsidR="003E2BE4" w:rsidRDefault="003E2BE4" w:rsidP="003E2BE4">
      <w:pPr>
        <w:pStyle w:val="Akapitzlist"/>
        <w:numPr>
          <w:ilvl w:val="0"/>
          <w:numId w:val="1"/>
        </w:numPr>
        <w:spacing w:after="0" w:line="240" w:lineRule="auto"/>
      </w:pPr>
      <w:r>
        <w:t>BIP Gminy Lądek.</w:t>
      </w:r>
    </w:p>
    <w:p w14:paraId="701D3AB2" w14:textId="51F5FE5D" w:rsidR="00C729B1" w:rsidRDefault="00C729B1" w:rsidP="003E2BE4">
      <w:pPr>
        <w:pStyle w:val="Akapitzlist"/>
        <w:numPr>
          <w:ilvl w:val="0"/>
          <w:numId w:val="1"/>
        </w:numPr>
        <w:spacing w:after="0" w:line="240" w:lineRule="auto"/>
      </w:pPr>
      <w:r>
        <w:t>Aa.</w:t>
      </w:r>
    </w:p>
    <w:p w14:paraId="6A17B3FD" w14:textId="1381AE85" w:rsidR="00C729B1" w:rsidRPr="00C729B1" w:rsidRDefault="00C729B1" w:rsidP="00C729B1">
      <w:pPr>
        <w:spacing w:after="0" w:line="240" w:lineRule="auto"/>
        <w:rPr>
          <w:u w:val="single"/>
        </w:rPr>
      </w:pPr>
      <w:r w:rsidRPr="00C729B1">
        <w:rPr>
          <w:u w:val="single"/>
        </w:rPr>
        <w:t>Do wiadomości:</w:t>
      </w:r>
    </w:p>
    <w:p w14:paraId="2E221932" w14:textId="64F79F58" w:rsidR="00C729B1" w:rsidRDefault="00C729B1" w:rsidP="00C729B1">
      <w:pPr>
        <w:pStyle w:val="Akapitzlist"/>
        <w:numPr>
          <w:ilvl w:val="0"/>
          <w:numId w:val="2"/>
        </w:numPr>
        <w:spacing w:after="0" w:line="240" w:lineRule="auto"/>
      </w:pPr>
      <w:r>
        <w:t>Inwestor- poprzez pełnomocnika.</w:t>
      </w:r>
    </w:p>
    <w:p w14:paraId="0DDC184A" w14:textId="1F4A7C94" w:rsidR="00C729B1" w:rsidRPr="00C729B1" w:rsidRDefault="00C729B1" w:rsidP="00C729B1">
      <w:pPr>
        <w:spacing w:after="0" w:line="240" w:lineRule="auto"/>
        <w:rPr>
          <w:i/>
          <w:iCs/>
        </w:rPr>
      </w:pPr>
      <w:r w:rsidRPr="00C729B1">
        <w:rPr>
          <w:i/>
          <w:iCs/>
        </w:rPr>
        <w:t xml:space="preserve">Sprawę prowadzi: Aneta </w:t>
      </w:r>
      <w:proofErr w:type="spellStart"/>
      <w:r w:rsidRPr="00C729B1">
        <w:rPr>
          <w:i/>
          <w:iCs/>
        </w:rPr>
        <w:t>Kwitowska</w:t>
      </w:r>
      <w:proofErr w:type="spellEnd"/>
    </w:p>
    <w:p w14:paraId="3A319289" w14:textId="02136917" w:rsidR="00C729B1" w:rsidRPr="00C729B1" w:rsidRDefault="00C729B1" w:rsidP="00C729B1">
      <w:pPr>
        <w:spacing w:after="0" w:line="240" w:lineRule="auto"/>
        <w:rPr>
          <w:i/>
          <w:iCs/>
        </w:rPr>
      </w:pPr>
      <w:r w:rsidRPr="00C729B1">
        <w:rPr>
          <w:i/>
          <w:iCs/>
        </w:rPr>
        <w:t>tel. 63 276 38 87</w:t>
      </w:r>
    </w:p>
    <w:sectPr w:rsidR="00C729B1" w:rsidRPr="00C7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8053" w14:textId="77777777" w:rsidR="00576095" w:rsidRDefault="00576095" w:rsidP="0015710E">
      <w:pPr>
        <w:spacing w:after="0" w:line="240" w:lineRule="auto"/>
      </w:pPr>
      <w:r>
        <w:separator/>
      </w:r>
    </w:p>
  </w:endnote>
  <w:endnote w:type="continuationSeparator" w:id="0">
    <w:p w14:paraId="1D938BD9" w14:textId="77777777" w:rsidR="00576095" w:rsidRDefault="00576095" w:rsidP="0015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486E" w14:textId="77777777" w:rsidR="00576095" w:rsidRDefault="00576095" w:rsidP="0015710E">
      <w:pPr>
        <w:spacing w:after="0" w:line="240" w:lineRule="auto"/>
      </w:pPr>
      <w:r>
        <w:separator/>
      </w:r>
    </w:p>
  </w:footnote>
  <w:footnote w:type="continuationSeparator" w:id="0">
    <w:p w14:paraId="4A254403" w14:textId="77777777" w:rsidR="00576095" w:rsidRDefault="00576095" w:rsidP="00157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C35"/>
    <w:multiLevelType w:val="hybridMultilevel"/>
    <w:tmpl w:val="DEACF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5844"/>
    <w:multiLevelType w:val="hybridMultilevel"/>
    <w:tmpl w:val="784E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9529">
    <w:abstractNumId w:val="0"/>
  </w:num>
  <w:num w:numId="2" w16cid:durableId="19203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6D"/>
    <w:rsid w:val="0015710E"/>
    <w:rsid w:val="001E40CA"/>
    <w:rsid w:val="003E2BE4"/>
    <w:rsid w:val="004F231F"/>
    <w:rsid w:val="00576095"/>
    <w:rsid w:val="0066211E"/>
    <w:rsid w:val="00711BA9"/>
    <w:rsid w:val="00722C6D"/>
    <w:rsid w:val="00AB7000"/>
    <w:rsid w:val="00B40CD0"/>
    <w:rsid w:val="00B47BD9"/>
    <w:rsid w:val="00C02C42"/>
    <w:rsid w:val="00C3514D"/>
    <w:rsid w:val="00C729B1"/>
    <w:rsid w:val="00E2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D52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D0"/>
  </w:style>
  <w:style w:type="paragraph" w:styleId="Nagwek1">
    <w:name w:val="heading 1"/>
    <w:basedOn w:val="Normalny"/>
    <w:next w:val="Normalny"/>
    <w:link w:val="Nagwek1Znak"/>
    <w:uiPriority w:val="9"/>
    <w:qFormat/>
    <w:rsid w:val="0072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C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C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C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C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C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C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C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C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C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C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C6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000"/>
  </w:style>
  <w:style w:type="paragraph" w:styleId="Stopka">
    <w:name w:val="footer"/>
    <w:basedOn w:val="Normalny"/>
    <w:link w:val="StopkaZnak"/>
    <w:uiPriority w:val="99"/>
    <w:unhideWhenUsed/>
    <w:rsid w:val="00AB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2026-02-25T08:30:00Z</dcterms:created>
  <dcterms:modified xsi:type="dcterms:W3CDTF">2026-02-25T08:30:00Z</dcterms:modified>
</cp:coreProperties>
</file>