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4E4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XXXIII/166/2026</w:t>
      </w:r>
      <w:r>
        <w:rPr>
          <w:b/>
          <w:caps/>
        </w:rPr>
        <w:br/>
        <w:t>Rady Gminy Lądek</w:t>
      </w:r>
    </w:p>
    <w:p w14:paraId="573A33F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6EE8331D" w14:textId="77777777" w:rsidR="00A77B3E" w:rsidRDefault="00000000">
      <w:pPr>
        <w:keepNext/>
        <w:spacing w:after="480"/>
        <w:jc w:val="center"/>
      </w:pPr>
      <w:r>
        <w:rPr>
          <w:b/>
        </w:rPr>
        <w:t>w sprawie warunków i trybu przyznawania Stypendium Wójta Gminy Lądek</w:t>
      </w:r>
    </w:p>
    <w:p w14:paraId="5CFDDC11" w14:textId="77777777" w:rsidR="00A77B3E" w:rsidRDefault="00000000">
      <w:pPr>
        <w:keepLines/>
        <w:spacing w:before="120" w:after="120"/>
        <w:ind w:firstLine="227"/>
      </w:pPr>
      <w:r>
        <w:t>Na podstawie art. 90t ust. 4 ustawy z dnia 7 września 1991 r. o systemie oświaty (Dz. U. z 2025 r., poz. 881 ze zm.), w związku z art. 18 ust. 2 pkt 15 ustawy z dnia 8 marca 1990 r. o samorządzie gminnym (Dz. U. z 2025 r., poz. 1153 ze zm.) uchwala się, co następuje:</w:t>
      </w:r>
    </w:p>
    <w:p w14:paraId="11F04DD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,,Regulamin przyznawania Stypendium Wójta Gminy Lądek” w brzmieniu stanowiącym załącznik nr 1 do niniejszej uchwały.</w:t>
      </w:r>
    </w:p>
    <w:p w14:paraId="4AE63C5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Traci moc Uchwała Rady Gminy Lądek Nr XX/95/2025 z dnia 2 kwietnia 2025 r. w sprawie warunków i trybu przyznawania Stypendium Wójta Gminy Lądek (Dz. Urz. Woj. </w:t>
      </w:r>
      <w:proofErr w:type="spellStart"/>
      <w:r>
        <w:t>Wielk</w:t>
      </w:r>
      <w:proofErr w:type="spellEnd"/>
      <w:r>
        <w:t>. z 2025 r., poz. 3517).</w:t>
      </w:r>
    </w:p>
    <w:p w14:paraId="7DA6BC2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008C6A5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14:paraId="520193B9" w14:textId="77777777" w:rsidR="00A77B3E" w:rsidRDefault="00A77B3E">
      <w:pPr>
        <w:keepLines/>
        <w:spacing w:before="120" w:after="120"/>
        <w:ind w:firstLine="340"/>
      </w:pPr>
    </w:p>
    <w:p w14:paraId="3A109CA2" w14:textId="77777777" w:rsidR="00C94FC3" w:rsidRDefault="00C94FC3">
      <w:pPr>
        <w:keepLines/>
        <w:spacing w:before="120" w:after="120"/>
        <w:ind w:firstLine="340"/>
      </w:pPr>
    </w:p>
    <w:p w14:paraId="01884F42" w14:textId="77777777" w:rsidR="00C94FC3" w:rsidRDefault="00C94FC3">
      <w:pPr>
        <w:keepLines/>
        <w:spacing w:before="120" w:after="120"/>
        <w:ind w:firstLine="340"/>
        <w:contextualSpacing/>
      </w:pPr>
    </w:p>
    <w:p w14:paraId="590A3351" w14:textId="3DC72E29" w:rsidR="00C94FC3" w:rsidRDefault="00C94FC3" w:rsidP="00C94FC3">
      <w:pPr>
        <w:keepLines/>
        <w:spacing w:before="120" w:after="120"/>
        <w:ind w:left="5040" w:firstLine="720"/>
        <w:contextualSpacing/>
      </w:pPr>
      <w:r w:rsidRPr="00C94FC3">
        <w:t>Przewodniczący Rady Gminy Lądek</w:t>
      </w:r>
      <w:r w:rsidRPr="00C94FC3">
        <w:tab/>
      </w:r>
    </w:p>
    <w:p w14:paraId="32242AC3" w14:textId="5527202D" w:rsidR="00C94FC3" w:rsidRPr="00C94FC3" w:rsidRDefault="00C94FC3" w:rsidP="00C94FC3">
      <w:pPr>
        <w:keepLines/>
        <w:spacing w:before="120" w:after="120"/>
        <w:ind w:left="5040" w:firstLine="720"/>
        <w:contextualSpacing/>
      </w:pPr>
      <w:r w:rsidRPr="00C94FC3">
        <w:t>/-/ Waldemar Błaszczak</w:t>
      </w:r>
    </w:p>
    <w:p w14:paraId="25D7C34D" w14:textId="77777777" w:rsidR="00C94FC3" w:rsidRDefault="00C94FC3">
      <w:pPr>
        <w:keepLines/>
        <w:spacing w:before="120" w:after="120"/>
        <w:ind w:firstLine="340"/>
        <w:sectPr w:rsidR="00C94FC3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16C2FF2" w14:textId="77777777" w:rsidR="00634AE0" w:rsidRDefault="00000000">
      <w:pPr>
        <w:spacing w:before="280" w:after="280" w:line="360" w:lineRule="auto"/>
        <w:ind w:left="4535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Załącznik nr 1 do uchwały nr XXXIII/166/2026</w:t>
      </w:r>
      <w:r>
        <w:rPr>
          <w:color w:val="000000"/>
          <w:szCs w:val="20"/>
          <w:shd w:val="clear" w:color="auto" w:fill="FFFFFF"/>
        </w:rPr>
        <w:br/>
        <w:t xml:space="preserve">Rady Gminy Lądek </w:t>
      </w:r>
      <w:r>
        <w:rPr>
          <w:color w:val="000000"/>
          <w:szCs w:val="20"/>
          <w:shd w:val="clear" w:color="auto" w:fill="FFFFFF"/>
        </w:rPr>
        <w:br/>
        <w:t>z dnia 25 lutego 2026 r.</w:t>
      </w:r>
    </w:p>
    <w:p w14:paraId="0E784D7E" w14:textId="77777777" w:rsidR="00634AE0" w:rsidRDefault="00000000">
      <w:pPr>
        <w:spacing w:before="240" w:after="24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Załącznik do uchwały Nr XXXIII/166/2026Rady Gminy Lądek z dnia 25 lutego 2026 r.</w:t>
      </w:r>
    </w:p>
    <w:p w14:paraId="38418C3A" w14:textId="77777777" w:rsidR="00634AE0" w:rsidRDefault="00000000">
      <w:pPr>
        <w:spacing w:before="120" w:after="12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Regulamin przyznawania Stypendium Wójta Gminy Lądek</w:t>
      </w:r>
    </w:p>
    <w:p w14:paraId="45AD626A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§ 1. </w:t>
      </w:r>
      <w:r>
        <w:rPr>
          <w:color w:val="000000"/>
          <w:szCs w:val="20"/>
          <w:shd w:val="clear" w:color="auto" w:fill="FFFFFF"/>
        </w:rPr>
        <w:t>1. Niniejszy Regulamin określa szczegółowe warunki udzielania pomocy uczniom, formę i zakres tej pomocy oraz tryb postępowania w ramach „Lokalnego programu wspierania edukacji uzdolnionych uczniów pobierających naukę na terenie Gminy Lądek".</w:t>
      </w:r>
    </w:p>
    <w:p w14:paraId="27A55214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Formą pomocy szczególnie uzdolnionym dzieciom jest Stypendium Wójta Gminy Lądek, zwane dalej ,,Stypendium”.</w:t>
      </w:r>
    </w:p>
    <w:p w14:paraId="0C4A8D61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Stypendium może być przyznane uczniowi szkoły z terenu Gminy Lądek.</w:t>
      </w:r>
    </w:p>
    <w:p w14:paraId="231E79FD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§ 2. </w:t>
      </w: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Stypendium przyznawane jest przez Wójta Gminy Lądek za szczególnie wysokie osiągnięcia edukacyjne, kulturalne, sportowe lub społeczne. Stypendium jest jednorazowe, ma charakter motywacyjny.</w:t>
      </w:r>
    </w:p>
    <w:p w14:paraId="633A97C7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Stypendium przyznaje się uczniowi, który:</w:t>
      </w:r>
    </w:p>
    <w:p w14:paraId="59DDA853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</w:t>
      </w:r>
      <w:r>
        <w:rPr>
          <w:color w:val="000000"/>
          <w:szCs w:val="20"/>
          <w:u w:color="000000"/>
          <w:shd w:val="clear" w:color="auto" w:fill="FFFFFF"/>
        </w:rPr>
        <w:t>w roku szkolnym, za który przyznawane jest Stypendium, zdobył tytuł laureata lub finalisty:</w:t>
      </w:r>
    </w:p>
    <w:p w14:paraId="278F5BBC" w14:textId="77777777" w:rsidR="00634AE0" w:rsidRDefault="00000000">
      <w:pPr>
        <w:keepLines/>
        <w:spacing w:before="120" w:after="120"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olimpiady przedmiotowej,</w:t>
      </w:r>
    </w:p>
    <w:p w14:paraId="41BEFE22" w14:textId="77777777" w:rsidR="00634AE0" w:rsidRDefault="00000000">
      <w:pPr>
        <w:keepLines/>
        <w:spacing w:before="120" w:after="120"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 xml:space="preserve">zawodów wiedzy będących konkursem o zasięgu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ponadwojewódzkim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organizowanych przez Kuratorium Oświaty na podstawie zawartych porozumień,</w:t>
      </w:r>
    </w:p>
    <w:p w14:paraId="57283917" w14:textId="77777777" w:rsidR="00634AE0" w:rsidRDefault="00000000">
      <w:pPr>
        <w:keepLines/>
        <w:spacing w:before="120" w:after="120"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zawodów wiedzy będących konkursem o zasięgu wojewódzkim organizowanym przez Kuratorium Oświaty, lub;</w:t>
      </w:r>
    </w:p>
    <w:p w14:paraId="3D22FFEC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</w:t>
      </w:r>
      <w:r>
        <w:rPr>
          <w:color w:val="000000"/>
          <w:szCs w:val="20"/>
          <w:u w:color="000000"/>
          <w:shd w:val="clear" w:color="auto" w:fill="FFFFFF"/>
        </w:rPr>
        <w:t>w roku szkolnym, za który przyznawane jest Stypendium, wykazał wybitne osiągnięcia w jednej z dziedzin sportu przynajmniej na szczeblu wojewódzkim (za wybitne osiągnięcia w dziedzinie sportu uznaje się zdobycie pierwszego miejsca w zawodach sportowych przynajmniej na szczeblu wojewódzkim);</w:t>
      </w:r>
    </w:p>
    <w:p w14:paraId="02C0CF0A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3) </w:t>
      </w:r>
      <w:r>
        <w:rPr>
          <w:color w:val="000000"/>
          <w:szCs w:val="20"/>
          <w:u w:color="000000"/>
          <w:shd w:val="clear" w:color="auto" w:fill="FFFFFF"/>
        </w:rPr>
        <w:t>lub na koniec roku szkolnego, za który przyznawane jest Stypendium uzyskał wysokie wyniki w nauce  (średnią ocen 5,85 lub średnią wyższą).</w:t>
      </w:r>
    </w:p>
    <w:p w14:paraId="39D35EFE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W szczególnie uzasadnionych przypadkach Wójt Gminy Lądek może z własnej inicjatywy przyznać Stypendium z pominięciem zasad określonych w §2 ust. 2 niniejszego Regulaminu.</w:t>
      </w:r>
    </w:p>
    <w:p w14:paraId="7CEFFE21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W przypadku posiadania przez ucznia osiągnięć odpowiadających więcej niż jednemu kryterium spośród wymienionych w ust. 2, Stypendium może zostać przyznane tylko z tytułu jednego kryterium – któremu przypisana jest wyższa wartość Stypendium.</w:t>
      </w:r>
    </w:p>
    <w:p w14:paraId="1DF53040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§ 3. </w:t>
      </w: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Stypendium na podstawie udokumentowanych wniosków przyznaje Wójt Gminy Lądek.</w:t>
      </w:r>
    </w:p>
    <w:p w14:paraId="6248CF41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Z wnioskiem o przyznanie Stypendium może wystąpić:</w:t>
      </w:r>
    </w:p>
    <w:p w14:paraId="1E43DFCF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</w:t>
      </w:r>
      <w:r>
        <w:rPr>
          <w:color w:val="000000"/>
          <w:szCs w:val="20"/>
          <w:u w:color="000000"/>
          <w:shd w:val="clear" w:color="auto" w:fill="FFFFFF"/>
        </w:rPr>
        <w:t>dyrektor szkoły;</w:t>
      </w:r>
    </w:p>
    <w:p w14:paraId="2CEDD0F5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</w:t>
      </w:r>
      <w:r>
        <w:rPr>
          <w:color w:val="000000"/>
          <w:szCs w:val="20"/>
          <w:u w:color="000000"/>
          <w:shd w:val="clear" w:color="auto" w:fill="FFFFFF"/>
        </w:rPr>
        <w:t>rodzic lub opiekun prawny ucznia.</w:t>
      </w:r>
    </w:p>
    <w:p w14:paraId="3A7608CB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Wniosek o przyznanie Stypendium wraz z kserokopią dokumentów potwierdzających osiągnięcia, o których mowa w §2 ust. 2 pkt 1), 2), należy złożyć Wójtowi Gminy Lądek najpóźniej na 10 dni przed terminem zakończenie zajęć dydaktyczno-wychowawczych w szkołach zgodnie z kalendarzem roku szkolnego zgodnie obwieszczeniem Ministra Edukacji i Nauki z dnia 31 maja 2023 r. w sprawie ogłoszenia jednolitego tekstu rozporządzenia Ministra Edukacji Narodowej w sprawie organizacji roku szkolnego.</w:t>
      </w:r>
    </w:p>
    <w:p w14:paraId="5D3C19A7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Wniosek o przyznanie Stypendium wraz z kserokopią dokumentów potwierdzających osiągnięcia, o których mowa w §2 ust. 2 pkt 3), należy złożyć Wójtowi Gminy Lądek najpóźniej w ostatni poniedziałek poprzedzający zakończenie zajęć dydaktyczno-wychowawczych w szkołach, zgodnie z kalendarzem roku szkolnego, zgodnie z obwieszczeniem Ministra Edukacji i Nauki z dnia 31 maja 2023 r. w sprawie ogłoszenia jednolitego tekstu rozporządzenia Ministra Edukacji Narodowej w sprawie organizacji roku szkolnego .</w:t>
      </w:r>
    </w:p>
    <w:p w14:paraId="65B10790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Wnioski, o których mowa w §3 ust. 3 i 4 rozpatrywane są niezwłocznie, nie później niż na 2 dni przed dniem zakończenia roku szkolnego.</w:t>
      </w:r>
    </w:p>
    <w:p w14:paraId="537C0EBB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6. </w:t>
      </w:r>
      <w:r>
        <w:rPr>
          <w:color w:val="000000"/>
          <w:szCs w:val="20"/>
          <w:u w:color="000000"/>
          <w:shd w:val="clear" w:color="auto" w:fill="FFFFFF"/>
        </w:rPr>
        <w:t>Wzór wniosku o przyznanie Stypendium Wójta określa załącznik nr 1 do niniejszego Regulaminu.</w:t>
      </w:r>
    </w:p>
    <w:p w14:paraId="594DF998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§ 4. </w:t>
      </w:r>
      <w:r>
        <w:rPr>
          <w:color w:val="000000"/>
          <w:szCs w:val="20"/>
          <w:u w:color="000000"/>
          <w:shd w:val="clear" w:color="auto" w:fill="FFFFFF"/>
        </w:rPr>
        <w:t>Wysokość Stypendium wynosi:</w:t>
      </w:r>
    </w:p>
    <w:p w14:paraId="1F6D1802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</w:t>
      </w:r>
      <w:r>
        <w:rPr>
          <w:color w:val="000000"/>
          <w:szCs w:val="20"/>
          <w:u w:color="000000"/>
          <w:shd w:val="clear" w:color="auto" w:fill="FFFFFF"/>
        </w:rPr>
        <w:t>w przypadku przyznawania stypendium za spełnienie kryterium wskazanego w §2 ust. 2 pkt 1) – 500,00 zł;</w:t>
      </w:r>
    </w:p>
    <w:p w14:paraId="373ECBC2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</w:t>
      </w:r>
      <w:r>
        <w:rPr>
          <w:color w:val="000000"/>
          <w:szCs w:val="20"/>
          <w:u w:color="000000"/>
          <w:shd w:val="clear" w:color="auto" w:fill="FFFFFF"/>
        </w:rPr>
        <w:t>w przypadku przyznawania stypendium za spełnienie kryterium wskazanego w §2 ust. 2 pkt 2) – 500,00 zł;</w:t>
      </w:r>
    </w:p>
    <w:p w14:paraId="7F1BB2CE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3) </w:t>
      </w:r>
      <w:r>
        <w:rPr>
          <w:color w:val="000000"/>
          <w:szCs w:val="20"/>
          <w:u w:color="000000"/>
          <w:shd w:val="clear" w:color="auto" w:fill="FFFFFF"/>
        </w:rPr>
        <w:t>w przypadku przyznawania stypendium za spełnienie kryterium wskazanego w §2 ust. 2 pkt 3) – 500,00 zł;</w:t>
      </w:r>
    </w:p>
    <w:p w14:paraId="64A7872A" w14:textId="77777777" w:rsidR="00634AE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§ 5. </w:t>
      </w:r>
      <w:r>
        <w:rPr>
          <w:color w:val="000000"/>
          <w:szCs w:val="20"/>
          <w:u w:color="000000"/>
          <w:shd w:val="clear" w:color="auto" w:fill="FFFFFF"/>
        </w:rPr>
        <w:t>Termin i sposób wypłaty Stypendium:</w:t>
      </w:r>
    </w:p>
    <w:p w14:paraId="09F939B1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</w:t>
      </w:r>
      <w:r>
        <w:rPr>
          <w:color w:val="000000"/>
          <w:szCs w:val="20"/>
          <w:u w:color="000000"/>
          <w:shd w:val="clear" w:color="auto" w:fill="FFFFFF"/>
        </w:rPr>
        <w:t>Stypendium wypłacane jest jednorazowo najpóźniej do dnia 31 lipca roku kalendarzowego, w którym złożono wniosek.</w:t>
      </w:r>
    </w:p>
    <w:p w14:paraId="3926F033" w14:textId="77777777" w:rsidR="00634AE0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</w:t>
      </w:r>
      <w:r>
        <w:rPr>
          <w:color w:val="000000"/>
          <w:szCs w:val="20"/>
          <w:u w:color="000000"/>
          <w:shd w:val="clear" w:color="auto" w:fill="FFFFFF"/>
        </w:rPr>
        <w:t>Stypendium wypłacane jest w formie świadczenia pieniężnego jednorazowo na rachunek bankowy wskazany przez rodzica lub opiekuna prawnego ucznia.</w:t>
      </w:r>
    </w:p>
    <w:p w14:paraId="25D9B782" w14:textId="77777777" w:rsidR="00634AE0" w:rsidRDefault="00634AE0">
      <w:pPr>
        <w:rPr>
          <w:color w:val="000000"/>
          <w:szCs w:val="20"/>
          <w:shd w:val="clear" w:color="auto" w:fill="FFFFFF"/>
        </w:rPr>
      </w:pPr>
    </w:p>
    <w:p w14:paraId="591BDFFB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6655810E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63D79B81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75A31A32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26A7F8BF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01F433D4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733DF929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4B1A8D2D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1D581FC3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6C5AE900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63B53EE9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70541E4C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3E81529B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0B871D02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4E800AB8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17F92A8F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2834AE6C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07693FC2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30D8C04D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2D58E5E6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13CE20CE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0B63807F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148AEB00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57AEB1AF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25107305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79FDBF7E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4F4E805F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359C46BC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08C314FB" w14:textId="77777777" w:rsidR="00BA0A50" w:rsidRPr="002F0473" w:rsidRDefault="00BA0A50" w:rsidP="00BA0A50">
      <w:pPr>
        <w:spacing w:before="120" w:after="120"/>
        <w:ind w:left="5040" w:firstLine="720"/>
        <w:rPr>
          <w:color w:val="000000"/>
          <w:sz w:val="18"/>
          <w:szCs w:val="18"/>
          <w:u w:color="000000"/>
        </w:rPr>
      </w:pPr>
      <w:r w:rsidRPr="002F0473">
        <w:rPr>
          <w:color w:val="000000"/>
          <w:sz w:val="18"/>
          <w:szCs w:val="18"/>
          <w:u w:color="000000"/>
        </w:rPr>
        <w:t>Załącznik Nr 1 do Regulaminu</w:t>
      </w:r>
    </w:p>
    <w:p w14:paraId="3F088560" w14:textId="77777777" w:rsidR="00BA0A50" w:rsidRDefault="00BA0A50" w:rsidP="00BA0A50">
      <w:pPr>
        <w:spacing w:before="120" w:after="120"/>
        <w:ind w:left="5040" w:firstLine="720"/>
        <w:rPr>
          <w:color w:val="000000"/>
          <w:sz w:val="18"/>
          <w:szCs w:val="18"/>
          <w:u w:color="000000"/>
        </w:rPr>
      </w:pPr>
      <w:r w:rsidRPr="002F0473">
        <w:rPr>
          <w:color w:val="000000"/>
          <w:sz w:val="18"/>
          <w:szCs w:val="18"/>
          <w:u w:color="000000"/>
        </w:rPr>
        <w:t>przyznawania Stypendium Wójta Gminy Lądek</w:t>
      </w:r>
    </w:p>
    <w:p w14:paraId="44F18373" w14:textId="77777777" w:rsidR="00BA0A50" w:rsidRDefault="00BA0A50" w:rsidP="00BA0A50">
      <w:pPr>
        <w:spacing w:before="120" w:after="120"/>
        <w:ind w:firstLine="6379"/>
        <w:rPr>
          <w:color w:val="000000"/>
          <w:sz w:val="18"/>
          <w:szCs w:val="18"/>
          <w:u w:color="000000"/>
        </w:rPr>
      </w:pPr>
    </w:p>
    <w:p w14:paraId="004CA8E0" w14:textId="77777777" w:rsidR="00BA0A50" w:rsidRPr="002F0473" w:rsidRDefault="00BA0A50" w:rsidP="00BA0A50">
      <w:pPr>
        <w:spacing w:before="120" w:after="120"/>
        <w:ind w:firstLine="6379"/>
        <w:rPr>
          <w:b/>
          <w:bCs/>
          <w:color w:val="000000"/>
          <w:sz w:val="18"/>
          <w:szCs w:val="18"/>
          <w:u w:color="000000"/>
        </w:rPr>
      </w:pPr>
    </w:p>
    <w:p w14:paraId="17F7418A" w14:textId="77777777" w:rsidR="00BA0A50" w:rsidRPr="002F0473" w:rsidRDefault="00BA0A50" w:rsidP="00BA0A50">
      <w:pPr>
        <w:spacing w:before="120" w:after="120"/>
        <w:jc w:val="center"/>
        <w:rPr>
          <w:b/>
          <w:bCs/>
          <w:color w:val="000000"/>
          <w:szCs w:val="22"/>
          <w:u w:color="000000"/>
        </w:rPr>
      </w:pPr>
      <w:r w:rsidRPr="002F0473">
        <w:rPr>
          <w:b/>
          <w:bCs/>
          <w:color w:val="000000"/>
          <w:szCs w:val="22"/>
          <w:u w:color="000000"/>
        </w:rPr>
        <w:t>WNIOSEK O PRZYZNANIE STYPENDIUM WÓJTA GMINY LĄDEK</w:t>
      </w:r>
    </w:p>
    <w:p w14:paraId="039A0C67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47DA6EEA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I. Dane wnioskodawcy (wypełnić właściwe):</w:t>
      </w:r>
    </w:p>
    <w:p w14:paraId="21DDEC72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1. Dyrektor szkoły:</w:t>
      </w:r>
    </w:p>
    <w:p w14:paraId="59C48A82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a) nazwa i adres szkoły:</w:t>
      </w:r>
    </w:p>
    <w:p w14:paraId="640286CC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…………………………………..……………………………………………………………………………</w:t>
      </w:r>
    </w:p>
    <w:p w14:paraId="4FFA3DB0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………………………………………………………………………………………………………..………</w:t>
      </w:r>
    </w:p>
    <w:p w14:paraId="4E1D7343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b) imię i nazwisko dyrektora szkoły:</w:t>
      </w:r>
    </w:p>
    <w:p w14:paraId="5ADBA183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………………………………………………………………………………………………………………..</w:t>
      </w:r>
    </w:p>
    <w:p w14:paraId="36D00611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2. Rodzic / opiekun prawny ucznia:</w:t>
      </w:r>
    </w:p>
    <w:p w14:paraId="65858E18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a) imię i nazwisko rodzica:</w:t>
      </w:r>
    </w:p>
    <w:p w14:paraId="4FA91957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…………………………………………...…………………………………………………………………...</w:t>
      </w:r>
    </w:p>
    <w:p w14:paraId="253E0AA7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b) imię i nazwisko opiekuna prawnego</w:t>
      </w:r>
    </w:p>
    <w:p w14:paraId="582B7FA9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………………………………………………………………………………………………………………..</w:t>
      </w:r>
    </w:p>
    <w:p w14:paraId="17CD4BD1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39E2471A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II. Dane ucznia, którego dotyczy wniosek o przyznanie Stypendium:</w:t>
      </w:r>
    </w:p>
    <w:p w14:paraId="38CE706F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1. Imię i nazwisko …………………………...……………………………………………………………….</w:t>
      </w:r>
    </w:p>
    <w:p w14:paraId="62BC30CF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2. Adres zamieszkania ……………………………………………………………………………………….</w:t>
      </w:r>
    </w:p>
    <w:p w14:paraId="68A950E9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3. Nazwa szkoły, do której uczęszcza uczeń</w:t>
      </w:r>
    </w:p>
    <w:p w14:paraId="4291E112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…………………………………………………..……………………………………………………………</w:t>
      </w:r>
    </w:p>
    <w:p w14:paraId="717454FD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…………………………………………………………………………………………………..……………</w:t>
      </w:r>
    </w:p>
    <w:p w14:paraId="16ED6BDE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4. Klasa, do której uczęszcza uczeń</w:t>
      </w:r>
    </w:p>
    <w:p w14:paraId="2D4FE42A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…………………………………………………………..................................................................................</w:t>
      </w:r>
    </w:p>
    <w:p w14:paraId="6CF0E1CB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70130DF9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III. Wnioskuję o przyznanie Stypendium uczniowi z tytułu spełnienia następujących kryteriów</w:t>
      </w:r>
      <w:r>
        <w:rPr>
          <w:color w:val="000000"/>
          <w:szCs w:val="22"/>
          <w:u w:color="000000"/>
        </w:rPr>
        <w:t xml:space="preserve"> </w:t>
      </w:r>
    </w:p>
    <w:p w14:paraId="260BF295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(właściwe podkreślić):</w:t>
      </w:r>
    </w:p>
    <w:p w14:paraId="336611FA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 xml:space="preserve">1) uczeń w roku szkolnym, za który przyznawane jest Stypendium, zdobył tytuł laureata </w:t>
      </w:r>
      <w:r>
        <w:rPr>
          <w:color w:val="000000"/>
          <w:szCs w:val="22"/>
          <w:u w:color="000000"/>
        </w:rPr>
        <w:t>lub finalisty:</w:t>
      </w:r>
    </w:p>
    <w:p w14:paraId="6DCC611C" w14:textId="77777777" w:rsidR="00BA0A50" w:rsidRDefault="00BA0A50" w:rsidP="00BA0A50">
      <w:pPr>
        <w:spacing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olimpiady przedmiotowej;</w:t>
      </w:r>
    </w:p>
    <w:p w14:paraId="54B65F57" w14:textId="77777777" w:rsidR="00BA0A50" w:rsidRDefault="00BA0A50" w:rsidP="00BA0A50">
      <w:pPr>
        <w:spacing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zawodów wiedzy będących konkursem o zasięgu ponad wojewódzkim organizowanych przez Kuratorium Oświaty na podstawie zawartych porozumień;</w:t>
      </w:r>
    </w:p>
    <w:p w14:paraId="7374634B" w14:textId="77777777" w:rsidR="00BA0A50" w:rsidRDefault="00BA0A50" w:rsidP="00BA0A50">
      <w:pPr>
        <w:spacing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zawodów wiedzy będących konkursem o zasięgu wojewódzkim organizowanym przez Kuratorium Oświaty </w:t>
      </w:r>
    </w:p>
    <w:p w14:paraId="53123A84" w14:textId="77777777" w:rsidR="00BA0A50" w:rsidRPr="002F0473" w:rsidRDefault="00BA0A50" w:rsidP="00BA0A50">
      <w:pPr>
        <w:spacing w:line="360" w:lineRule="auto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2) uczeń w roku szkolnym, za który przyznawane jest Stypendium, wykazał wybitne osiągnięcia w jednej</w:t>
      </w:r>
      <w:r>
        <w:rPr>
          <w:color w:val="000000"/>
          <w:szCs w:val="22"/>
          <w:u w:color="000000"/>
        </w:rPr>
        <w:t xml:space="preserve"> </w:t>
      </w:r>
      <w:r>
        <w:rPr>
          <w:color w:val="000000"/>
          <w:szCs w:val="22"/>
          <w:u w:color="000000"/>
        </w:rPr>
        <w:br/>
      </w:r>
      <w:r w:rsidRPr="002F0473">
        <w:rPr>
          <w:color w:val="000000"/>
          <w:szCs w:val="22"/>
          <w:u w:color="000000"/>
        </w:rPr>
        <w:t>z dziedzin sportu przynajmniej na szczeblu wojewódzkim</w:t>
      </w:r>
      <w:r>
        <w:rPr>
          <w:color w:val="000000"/>
          <w:szCs w:val="22"/>
          <w:u w:color="000000"/>
        </w:rPr>
        <w:t xml:space="preserve"> (z</w:t>
      </w:r>
      <w:r w:rsidRPr="002F0473">
        <w:rPr>
          <w:color w:val="000000"/>
          <w:szCs w:val="22"/>
          <w:u w:color="000000"/>
        </w:rPr>
        <w:t>a wybitne osiągnięcia w dziedzinie sportu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uznaje się zdobycie pierwszego miejsca w zawodach sportowych przynajmniej na szczeblu wojewódzkim</w:t>
      </w:r>
      <w:r>
        <w:rPr>
          <w:color w:val="000000"/>
          <w:szCs w:val="22"/>
          <w:u w:color="000000"/>
        </w:rPr>
        <w:t>)</w:t>
      </w:r>
      <w:r w:rsidRPr="002F0473">
        <w:rPr>
          <w:color w:val="000000"/>
          <w:szCs w:val="22"/>
          <w:u w:color="000000"/>
        </w:rPr>
        <w:t>;</w:t>
      </w:r>
    </w:p>
    <w:p w14:paraId="7D5BC6F8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3) uczeń uzyskał na koniec roku szkolnego, za który przyznawane jest Stypendium, średnią ocen 5,</w:t>
      </w:r>
      <w:r>
        <w:rPr>
          <w:color w:val="000000"/>
          <w:szCs w:val="22"/>
          <w:u w:color="000000"/>
        </w:rPr>
        <w:t>8</w:t>
      </w:r>
      <w:r w:rsidRPr="002F0473">
        <w:rPr>
          <w:color w:val="000000"/>
          <w:szCs w:val="22"/>
          <w:u w:color="000000"/>
        </w:rPr>
        <w:t>5 lub</w:t>
      </w:r>
    </w:p>
    <w:p w14:paraId="44ED2350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powyżej.</w:t>
      </w:r>
    </w:p>
    <w:p w14:paraId="58707A6B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6E154A36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IV. Wyrażam zgodę na przetwarzanie danych osobowych zawartych we wniosku.</w:t>
      </w:r>
    </w:p>
    <w:p w14:paraId="41CCF6AC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6F200477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V. W przypadku pozytywnego rozpatrzenia wniosku o przyznanie Stypendium Wójta Gminy Lądek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zobowiązuję się do przedłożenia dodatkowych danych osobowych w postaci numeru PESEL ucznia oraz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numeru i właściciela rachunku bankowego, na który zostaną przekazane środki z tytułu Stypendium.</w:t>
      </w:r>
    </w:p>
    <w:p w14:paraId="3A583D38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66316E13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VI. Załączniki do wniosku:</w:t>
      </w:r>
    </w:p>
    <w:p w14:paraId="1158BBDA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1. Kserokopie dokumentów potwierdzających osiągnięcia ucznia w roku szkolnym, za który przyznawane jest</w:t>
      </w:r>
    </w:p>
    <w:p w14:paraId="142B51B8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Stypendium;</w:t>
      </w:r>
    </w:p>
    <w:p w14:paraId="5CEACA2C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2. Dokumenty potwierdzające uzyskanie w roku szkolnym, za który przyznawane jest stypendium, średniej</w:t>
      </w:r>
    </w:p>
    <w:p w14:paraId="365ADB04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ocen w klasyfikacji rocznej 5,</w:t>
      </w:r>
      <w:r>
        <w:rPr>
          <w:color w:val="000000"/>
          <w:szCs w:val="22"/>
          <w:u w:color="000000"/>
        </w:rPr>
        <w:t>8</w:t>
      </w:r>
      <w:r w:rsidRPr="002F0473">
        <w:rPr>
          <w:color w:val="000000"/>
          <w:szCs w:val="22"/>
          <w:u w:color="000000"/>
        </w:rPr>
        <w:t>5 lub powyżej.</w:t>
      </w:r>
    </w:p>
    <w:p w14:paraId="56910AE8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155C5A0C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12F74A31" w14:textId="77777777" w:rsidR="00BA0A50" w:rsidRPr="002F0473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________________________________________</w:t>
      </w:r>
    </w:p>
    <w:p w14:paraId="33E5E662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data i podpis Wnioskodawcy</w:t>
      </w:r>
    </w:p>
    <w:p w14:paraId="15C41A5E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1F3436AE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31228355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141530B8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0BFAB859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2C7ED5F8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18E3684F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672550AD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1D94DC9C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72E00564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173BBA6D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696BAD0E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62DADA89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00FE9B8E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42A24BA3" w14:textId="77777777" w:rsidR="00BA0A50" w:rsidRDefault="00BA0A50" w:rsidP="00BA0A50">
      <w:pPr>
        <w:spacing w:before="120" w:after="120"/>
        <w:ind w:firstLine="4962"/>
        <w:jc w:val="center"/>
        <w:rPr>
          <w:color w:val="000000"/>
          <w:szCs w:val="22"/>
          <w:u w:color="000000"/>
        </w:rPr>
      </w:pPr>
    </w:p>
    <w:p w14:paraId="53009E61" w14:textId="77777777" w:rsidR="00BA0A50" w:rsidRDefault="00BA0A50" w:rsidP="00BA0A50">
      <w:pPr>
        <w:spacing w:before="120" w:after="120"/>
        <w:rPr>
          <w:color w:val="000000"/>
          <w:szCs w:val="22"/>
          <w:u w:color="000000"/>
        </w:rPr>
      </w:pPr>
    </w:p>
    <w:p w14:paraId="59C8C6AE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Obowiązek informacyjny z art. 13 RODO</w:t>
      </w:r>
    </w:p>
    <w:p w14:paraId="067ADA14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Zgodnie z art. 13 rozporządzenia Parlamentu Europejskiego i Rady (UE) 2016/679 z dnia 27 kwietnia 2016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r. w</w:t>
      </w:r>
      <w:r>
        <w:rPr>
          <w:color w:val="000000"/>
          <w:szCs w:val="22"/>
          <w:u w:color="000000"/>
        </w:rPr>
        <w:t> </w:t>
      </w:r>
      <w:r w:rsidRPr="002F0473">
        <w:rPr>
          <w:color w:val="000000"/>
          <w:szCs w:val="22"/>
          <w:u w:color="000000"/>
        </w:rPr>
        <w:t>sprawie ochrony osób fizycznych w związku z przetwarzaniem danych osobowych i w sprawie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swobodnego przepływu takich danych oraz uchylenia dyrektywy 95/46/WE (tekst w języku polskim:</w:t>
      </w:r>
    </w:p>
    <w:p w14:paraId="320CF514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Dziennik Urzędowy Unii Europejskiej, Nr 4.5.2016) (RODO), informujemy iż:</w:t>
      </w:r>
    </w:p>
    <w:p w14:paraId="3622C281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1. Administratorem danych osobowych jest Gmina Lądek reprezentowana przez Wójta Gminy Lądek.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Kontakt: listownie: ul. Rynek 26, 62-406 Lądek, przez elektroniczną skrzynkę podawczą dostępną na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stronie www.bip.gminaladek.pl, telefonicznie: 63 276 35 12</w:t>
      </w:r>
    </w:p>
    <w:p w14:paraId="6E8C9837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2. Inspektor ochrony danych. Możecie się Państwo kontaktować w sprawach dotyczących danych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osobowych z</w:t>
      </w:r>
      <w:r>
        <w:rPr>
          <w:color w:val="000000"/>
          <w:szCs w:val="22"/>
          <w:u w:color="000000"/>
        </w:rPr>
        <w:t> </w:t>
      </w:r>
      <w:r w:rsidRPr="002F0473">
        <w:rPr>
          <w:color w:val="000000"/>
          <w:szCs w:val="22"/>
          <w:u w:color="000000"/>
        </w:rPr>
        <w:t>wyznaczonym Inspektorem Ochrony Danych pod adresem email iod@comp-net.pl</w:t>
      </w:r>
    </w:p>
    <w:p w14:paraId="22B86F84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3. Dane osobowe przetwarzane są zgodnie z Regulaminem przyznawania Stypendium Wójta Gminy Lądek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w</w:t>
      </w:r>
      <w:r>
        <w:rPr>
          <w:color w:val="000000"/>
          <w:szCs w:val="22"/>
          <w:u w:color="000000"/>
        </w:rPr>
        <w:t> </w:t>
      </w:r>
      <w:r w:rsidRPr="002F0473">
        <w:rPr>
          <w:color w:val="000000"/>
          <w:szCs w:val="22"/>
          <w:u w:color="000000"/>
        </w:rPr>
        <w:t>celu rozpatrzenia i realizacji wniosku o przyznanie Stypendium,</w:t>
      </w:r>
    </w:p>
    <w:p w14:paraId="189AE669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4. Podstawą przetwarzania danych osobowych jest niezbędność do wypełnienia przez administratora celu,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jakim jest przyjęcie i rozpatrzenie wniosku o przyznanie Stypendium, a podstawą prawną są następujące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przepisy: Regulamin przyznawania Stypendium Wójta Gminy Lądek,</w:t>
      </w:r>
    </w:p>
    <w:p w14:paraId="0985FA41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5. Dane osobowe nie będą przekazywane innym odbiorcom,</w:t>
      </w:r>
    </w:p>
    <w:p w14:paraId="73DE3440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6. Okres, przez który dane osobowe będą przechowywane: przez 5 lat od momentu zakończenia wypłaty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świadczenia a w przypadku odmowy przyznania świadczenia przez okres ustalenia i dochodzenia roszczeń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lub obrony przez roszczeniami,</w:t>
      </w:r>
    </w:p>
    <w:p w14:paraId="2E8774A3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7. Osobie, której dane są przetwarzane przysługuje prawo do żądania od administratora danych dostępu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do danych osobowych jej dotyczących oraz ich sprostowania lub ograniczenia przetwarzania,</w:t>
      </w:r>
    </w:p>
    <w:p w14:paraId="1D924E95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8. Osobie, której dane są przetwarzane przysługuje prawo do wniesienia skargi do polskiego organu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nadzorczego lub organu nadzorczego innego państwa członkowskiego Unii Europejskiej, właściwego ze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względu na miejsce zwykłego pobytu lub pracy lub ze względu na miejsce domniemanego naruszenia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RODO.</w:t>
      </w:r>
    </w:p>
    <w:p w14:paraId="10DD7AE8" w14:textId="77777777" w:rsidR="00BA0A50" w:rsidRPr="002F0473" w:rsidRDefault="00BA0A50" w:rsidP="00BA0A50">
      <w:pPr>
        <w:spacing w:before="120" w:after="120"/>
        <w:rPr>
          <w:color w:val="000000"/>
          <w:szCs w:val="22"/>
          <w:u w:color="000000"/>
        </w:rPr>
      </w:pPr>
      <w:r w:rsidRPr="002F0473">
        <w:rPr>
          <w:color w:val="000000"/>
          <w:szCs w:val="22"/>
          <w:u w:color="000000"/>
        </w:rPr>
        <w:t>9. Podanie przez danych osobowych jest dobrowolne, jednak niezbędne w celu przyjęcia wniosku.</w:t>
      </w:r>
      <w:r>
        <w:rPr>
          <w:color w:val="000000"/>
          <w:szCs w:val="22"/>
          <w:u w:color="000000"/>
        </w:rPr>
        <w:t xml:space="preserve"> </w:t>
      </w:r>
      <w:r w:rsidRPr="002F0473">
        <w:rPr>
          <w:color w:val="000000"/>
          <w:szCs w:val="22"/>
          <w:u w:color="000000"/>
        </w:rPr>
        <w:t>W przypadku niepodania danych wniosek o Stypendium nie będzie procedowany.</w:t>
      </w:r>
    </w:p>
    <w:p w14:paraId="1BC0C26B" w14:textId="77777777" w:rsidR="00BA0A50" w:rsidRDefault="00BA0A50" w:rsidP="00BA0A50"/>
    <w:p w14:paraId="3FAEA65D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37EE4C1A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753ED969" w14:textId="77777777" w:rsidR="00BA0A50" w:rsidRDefault="00BA0A50">
      <w:pPr>
        <w:rPr>
          <w:color w:val="000000"/>
          <w:szCs w:val="20"/>
          <w:shd w:val="clear" w:color="auto" w:fill="FFFFFF"/>
        </w:rPr>
      </w:pPr>
    </w:p>
    <w:p w14:paraId="2C61CE0B" w14:textId="4BEA43FB" w:rsidR="00634AE0" w:rsidRDefault="00000000">
      <w:pPr>
        <w:rPr>
          <w:color w:val="000000"/>
          <w:szCs w:val="20"/>
          <w:shd w:val="clear" w:color="auto" w:fill="FFFFFF"/>
        </w:rPr>
        <w:sectPr w:rsidR="00634AE0">
          <w:footerReference w:type="default" r:id="rId6"/>
          <w:endnotePr>
            <w:numFmt w:val="decimal"/>
          </w:endnotePr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</w:rPr>
        <w:fldChar w:fldCharType="begin"/>
      </w:r>
      <w:r>
        <w:rPr>
          <w:color w:val="000000"/>
          <w:szCs w:val="20"/>
          <w:shd w:val="clear" w:color="auto" w:fill="FFFFFF"/>
        </w:rPr>
        <w:fldChar w:fldCharType="separate"/>
      </w:r>
      <w:r>
        <w:rPr>
          <w:color w:val="000000"/>
          <w:szCs w:val="20"/>
          <w:shd w:val="clear" w:color="auto" w:fill="FFFFFF"/>
        </w:rPr>
        <w:fldChar w:fldCharType="end"/>
      </w:r>
    </w:p>
    <w:p w14:paraId="0F9A1E76" w14:textId="77777777" w:rsidR="00634AE0" w:rsidRDefault="00634AE0">
      <w:pPr>
        <w:rPr>
          <w:szCs w:val="20"/>
        </w:rPr>
      </w:pPr>
    </w:p>
    <w:p w14:paraId="268F4C9E" w14:textId="77777777" w:rsidR="00634AE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27B0244" w14:textId="77777777" w:rsidR="00634AE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Podjęcie przez Radę Gminy Lądek uchwały w sprawie przyjęcia „Lokalnego programu wspierania edukacji uzdolnionych uczniów pobierających naukę na terenie Gminy Lądek” powoduje konieczność określenia szczegółowych warunków udzielania Stypendium Wójta Gminy Lądek. Uregulowania wymaga w szczególności określenie zakresu podmiotowego uchwały, jak również warunków przyznawania Stypendium przez Wójta Gminy Lądek z własnej inicjatywy. Ponadto uchwała reguluje kwestię przetwarzania danych osobowych na potrzeby procedowania wniosku o przyznanie Stypendium.</w:t>
      </w:r>
    </w:p>
    <w:p w14:paraId="2412E5BD" w14:textId="77777777" w:rsidR="00634AE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 uwagi na powyższe podjęcie niniejszej uchwały jest uzasadnione.</w:t>
      </w:r>
    </w:p>
    <w:p w14:paraId="040440E1" w14:textId="77777777" w:rsidR="00634AE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 </w:t>
      </w:r>
    </w:p>
    <w:sectPr w:rsidR="00634AE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39F5" w14:textId="77777777" w:rsidR="00FD6699" w:rsidRDefault="00FD6699">
      <w:r>
        <w:separator/>
      </w:r>
    </w:p>
  </w:endnote>
  <w:endnote w:type="continuationSeparator" w:id="0">
    <w:p w14:paraId="406EFDE4" w14:textId="77777777" w:rsidR="00FD6699" w:rsidRDefault="00FD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AE23" w14:textId="77777777" w:rsidR="00634AE0" w:rsidRDefault="00634AE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1199" w14:textId="77777777" w:rsidR="00634AE0" w:rsidRDefault="00634A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6D77" w14:textId="77777777" w:rsidR="00FD6699" w:rsidRDefault="00FD6699">
      <w:r>
        <w:separator/>
      </w:r>
    </w:p>
  </w:footnote>
  <w:footnote w:type="continuationSeparator" w:id="0">
    <w:p w14:paraId="371C29AF" w14:textId="77777777" w:rsidR="00FD6699" w:rsidRDefault="00FD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7761"/>
    <w:rsid w:val="002E13AF"/>
    <w:rsid w:val="00521B56"/>
    <w:rsid w:val="005437C4"/>
    <w:rsid w:val="005A2106"/>
    <w:rsid w:val="00634AE0"/>
    <w:rsid w:val="00872206"/>
    <w:rsid w:val="00A77B3E"/>
    <w:rsid w:val="00BA0A50"/>
    <w:rsid w:val="00C9285D"/>
    <w:rsid w:val="00C94FC3"/>
    <w:rsid w:val="00CA2A55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4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BA0A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0A50"/>
    <w:rPr>
      <w:sz w:val="22"/>
      <w:szCs w:val="24"/>
    </w:rPr>
  </w:style>
  <w:style w:type="paragraph" w:styleId="Stopka">
    <w:name w:val="footer"/>
    <w:basedOn w:val="Normalny"/>
    <w:link w:val="StopkaZnak"/>
    <w:rsid w:val="00BA0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0A5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2026-03-03T10:48:00Z</dcterms:created>
  <dcterms:modified xsi:type="dcterms:W3CDTF">2026-03-03T10:48:00Z</dcterms:modified>
  <cp:category/>
</cp:coreProperties>
</file>