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702B" w14:textId="3ECF7A6F" w:rsidR="00301155" w:rsidRPr="00C5157C" w:rsidRDefault="00301155" w:rsidP="00301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7C">
        <w:rPr>
          <w:rFonts w:ascii="Times New Roman" w:hAnsi="Times New Roman" w:cs="Times New Roman"/>
          <w:b/>
          <w:sz w:val="24"/>
          <w:szCs w:val="24"/>
        </w:rPr>
        <w:t>Sprawozdanie z realizacji programu współpracy Gminy Lądek z organizacjami pozarządowymi oraz podmiotami wymienionymi w art. 3 ust. 3 ustawy o działalności pożytku publicznego i o wolontariacie za 202</w:t>
      </w:r>
      <w:r w:rsidR="00CA2BF9" w:rsidRPr="00C5157C">
        <w:rPr>
          <w:rFonts w:ascii="Times New Roman" w:hAnsi="Times New Roman" w:cs="Times New Roman"/>
          <w:b/>
          <w:sz w:val="24"/>
          <w:szCs w:val="24"/>
        </w:rPr>
        <w:t>5</w:t>
      </w:r>
      <w:r w:rsidRPr="00C5157C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4F1B390B" w14:textId="77777777" w:rsidR="006D43FA" w:rsidRPr="00C5157C" w:rsidRDefault="006D43FA" w:rsidP="003011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E01FB" w14:textId="6EEAD63A" w:rsidR="00301155" w:rsidRPr="00C5157C" w:rsidRDefault="00301155" w:rsidP="0030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  <w:t>Zgodnie z art. 5a ust. 3 ustawy z dnia 24 kwietnia 2003 r. o działalności pożytku publicznego i o wolontariacie /Dz. U. z 202</w:t>
      </w:r>
      <w:r w:rsidR="00B664E5" w:rsidRPr="00C5157C">
        <w:rPr>
          <w:rFonts w:ascii="Times New Roman" w:hAnsi="Times New Roman" w:cs="Times New Roman"/>
          <w:sz w:val="24"/>
          <w:szCs w:val="24"/>
        </w:rPr>
        <w:t>5</w:t>
      </w:r>
      <w:r w:rsidRPr="00C5157C">
        <w:rPr>
          <w:rFonts w:ascii="Times New Roman" w:hAnsi="Times New Roman" w:cs="Times New Roman"/>
          <w:sz w:val="24"/>
          <w:szCs w:val="24"/>
        </w:rPr>
        <w:t xml:space="preserve"> r. poz. </w:t>
      </w:r>
      <w:r w:rsidR="00B664E5" w:rsidRPr="00C5157C">
        <w:rPr>
          <w:rFonts w:ascii="Times New Roman" w:hAnsi="Times New Roman" w:cs="Times New Roman"/>
          <w:sz w:val="24"/>
          <w:szCs w:val="24"/>
        </w:rPr>
        <w:t>1338</w:t>
      </w:r>
      <w:r w:rsidRPr="00C5157C">
        <w:rPr>
          <w:rFonts w:ascii="Times New Roman" w:hAnsi="Times New Roman" w:cs="Times New Roman"/>
          <w:sz w:val="24"/>
          <w:szCs w:val="24"/>
        </w:rPr>
        <w:t xml:space="preserve"> ze zm./ Wójt Gminy Lądek zobowiązany jest </w:t>
      </w:r>
      <w:r w:rsidRPr="00C515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do dnia 31 maja każdego roku</w:t>
      </w:r>
      <w:r w:rsidRPr="00C5157C">
        <w:rPr>
          <w:rFonts w:ascii="Times New Roman" w:hAnsi="Times New Roman" w:cs="Times New Roman"/>
          <w:sz w:val="24"/>
          <w:szCs w:val="24"/>
        </w:rPr>
        <w:t xml:space="preserve"> przedłożyć Radzie Gminy sprawozdanie z realizacji programu współpracy z organizacjami pozarządowymi oraz podmiotami prowadzącymi działalność pożytku publicznego za rok poprzedni.</w:t>
      </w:r>
    </w:p>
    <w:p w14:paraId="039EC471" w14:textId="6BA47FF2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  <w:t>Roczny program współpracy Gminy Lądek na rok 202</w:t>
      </w:r>
      <w:r w:rsidR="00CA2BF9" w:rsidRPr="00C5157C">
        <w:rPr>
          <w:rFonts w:ascii="Times New Roman" w:hAnsi="Times New Roman" w:cs="Times New Roman"/>
          <w:sz w:val="24"/>
          <w:szCs w:val="24"/>
        </w:rPr>
        <w:t>5</w:t>
      </w:r>
      <w:r w:rsidRPr="00C5157C">
        <w:rPr>
          <w:rFonts w:ascii="Times New Roman" w:hAnsi="Times New Roman" w:cs="Times New Roman"/>
          <w:sz w:val="24"/>
          <w:szCs w:val="24"/>
        </w:rPr>
        <w:t xml:space="preserve"> z organizacjami pozarządowymi i podmiotami prowadzącymi działalność pożytku publicznego przyjęty został przez Radę Gminy Lądek uchwałą Nr </w:t>
      </w:r>
      <w:r w:rsidR="006D43FA" w:rsidRPr="00C5157C">
        <w:rPr>
          <w:rFonts w:ascii="Times New Roman" w:hAnsi="Times New Roman" w:cs="Times New Roman"/>
          <w:sz w:val="24"/>
          <w:szCs w:val="24"/>
        </w:rPr>
        <w:t>XII</w:t>
      </w:r>
      <w:r w:rsidRPr="00C5157C">
        <w:rPr>
          <w:rFonts w:ascii="Times New Roman" w:hAnsi="Times New Roman" w:cs="Times New Roman"/>
          <w:sz w:val="24"/>
          <w:szCs w:val="24"/>
        </w:rPr>
        <w:t>I/</w:t>
      </w:r>
      <w:r w:rsidR="001A2685" w:rsidRPr="00C5157C">
        <w:rPr>
          <w:rFonts w:ascii="Times New Roman" w:hAnsi="Times New Roman" w:cs="Times New Roman"/>
          <w:sz w:val="24"/>
          <w:szCs w:val="24"/>
        </w:rPr>
        <w:t>66</w:t>
      </w:r>
      <w:r w:rsidRPr="00C5157C">
        <w:rPr>
          <w:rFonts w:ascii="Times New Roman" w:hAnsi="Times New Roman" w:cs="Times New Roman"/>
          <w:sz w:val="24"/>
          <w:szCs w:val="24"/>
        </w:rPr>
        <w:t>/202</w:t>
      </w:r>
      <w:r w:rsidR="001A2685" w:rsidRPr="00C5157C">
        <w:rPr>
          <w:rFonts w:ascii="Times New Roman" w:hAnsi="Times New Roman" w:cs="Times New Roman"/>
          <w:sz w:val="24"/>
          <w:szCs w:val="24"/>
        </w:rPr>
        <w:t>4</w:t>
      </w:r>
      <w:r w:rsidR="00EC5B58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Pr="00C5157C">
        <w:rPr>
          <w:rFonts w:ascii="Times New Roman" w:hAnsi="Times New Roman" w:cs="Times New Roman"/>
          <w:sz w:val="24"/>
          <w:szCs w:val="24"/>
        </w:rPr>
        <w:t xml:space="preserve">z dnia </w:t>
      </w:r>
      <w:r w:rsidR="006D43FA" w:rsidRPr="00C5157C">
        <w:rPr>
          <w:rFonts w:ascii="Times New Roman" w:hAnsi="Times New Roman" w:cs="Times New Roman"/>
          <w:sz w:val="24"/>
          <w:szCs w:val="24"/>
        </w:rPr>
        <w:t>2</w:t>
      </w:r>
      <w:r w:rsidR="001A2685" w:rsidRPr="00C5157C">
        <w:rPr>
          <w:rFonts w:ascii="Times New Roman" w:hAnsi="Times New Roman" w:cs="Times New Roman"/>
          <w:sz w:val="24"/>
          <w:szCs w:val="24"/>
        </w:rPr>
        <w:t>7</w:t>
      </w:r>
      <w:r w:rsidRPr="00C5157C">
        <w:rPr>
          <w:rFonts w:ascii="Times New Roman" w:hAnsi="Times New Roman" w:cs="Times New Roman"/>
          <w:sz w:val="24"/>
          <w:szCs w:val="24"/>
        </w:rPr>
        <w:t> listopada 202</w:t>
      </w:r>
      <w:r w:rsidR="001A2685" w:rsidRPr="00C5157C">
        <w:rPr>
          <w:rFonts w:ascii="Times New Roman" w:hAnsi="Times New Roman" w:cs="Times New Roman"/>
          <w:sz w:val="24"/>
          <w:szCs w:val="24"/>
        </w:rPr>
        <w:t>4</w:t>
      </w:r>
      <w:r w:rsidRPr="00C5157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CE2D6BF" w14:textId="7B9CC713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  <w:t>Projekt programu współpracy został podda</w:t>
      </w:r>
      <w:r w:rsidR="00684B07" w:rsidRPr="00C5157C">
        <w:rPr>
          <w:rFonts w:ascii="Times New Roman" w:hAnsi="Times New Roman" w:cs="Times New Roman"/>
          <w:sz w:val="24"/>
          <w:szCs w:val="24"/>
        </w:rPr>
        <w:t>n</w:t>
      </w:r>
      <w:r w:rsidRPr="00C5157C">
        <w:rPr>
          <w:rFonts w:ascii="Times New Roman" w:hAnsi="Times New Roman" w:cs="Times New Roman"/>
          <w:sz w:val="24"/>
          <w:szCs w:val="24"/>
        </w:rPr>
        <w:t>y konsultacji zgodnie z uchwałą Nr</w:t>
      </w:r>
      <w:r w:rsidR="00C373CB">
        <w:rPr>
          <w:rFonts w:ascii="Times New Roman" w:hAnsi="Times New Roman" w:cs="Times New Roman"/>
          <w:sz w:val="24"/>
          <w:szCs w:val="24"/>
        </w:rPr>
        <w:t> </w:t>
      </w:r>
      <w:r w:rsidRPr="00C5157C">
        <w:rPr>
          <w:rFonts w:ascii="Times New Roman" w:hAnsi="Times New Roman" w:cs="Times New Roman"/>
          <w:sz w:val="24"/>
          <w:szCs w:val="24"/>
        </w:rPr>
        <w:t>XLV/192/13 Rady Gminy Lądek z dnia 14 listopada 2013 r. w sprawie określenia szczegółowego sposobu konsultowania z organizacjami pozarządowymi i podmiotami wymienionymi w art. 3 ust. 3 ustawy o działalności pożytku publicznego i o wolontariacie, projektów aktów prawa miejscowego w dziedzinach dotyczących działalności statutowej tych organizacji.</w:t>
      </w:r>
    </w:p>
    <w:p w14:paraId="25556A54" w14:textId="28B7A0FD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  <w:t xml:space="preserve">Zaproszenie do konsultacji wraz z projektem programu współpracy i formularzem uwag do programu zamieszczone zostało na stronie Biuletynu Informacji Publicznej, stronie internetowej gminy oraz na tablicy ogłoszeń Urzędu Gminy Lądek. Uwagi do programu współpracy należało składać pisemnie w terminie </w:t>
      </w:r>
      <w:r w:rsidR="00CA2BF9" w:rsidRPr="00C5157C">
        <w:rPr>
          <w:rFonts w:ascii="Times New Roman" w:hAnsi="Times New Roman" w:cs="Times New Roman"/>
          <w:sz w:val="24"/>
          <w:szCs w:val="24"/>
        </w:rPr>
        <w:t>21</w:t>
      </w:r>
      <w:r w:rsidRPr="00C5157C">
        <w:rPr>
          <w:rFonts w:ascii="Times New Roman" w:hAnsi="Times New Roman" w:cs="Times New Roman"/>
          <w:sz w:val="24"/>
          <w:szCs w:val="24"/>
        </w:rPr>
        <w:t xml:space="preserve"> dni od dnia zamieszczenia informacji.</w:t>
      </w:r>
    </w:p>
    <w:p w14:paraId="58DCE59E" w14:textId="77777777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  <w:t>W trakcie prowadzenia konsultacji nie wpłynęły żadne uwagi, opinie ani propozycje zmian programu.</w:t>
      </w:r>
    </w:p>
    <w:p w14:paraId="2D61B4B8" w14:textId="77777777" w:rsidR="00301155" w:rsidRPr="00C5157C" w:rsidRDefault="00301155" w:rsidP="00301155">
      <w:pPr>
        <w:rPr>
          <w:rFonts w:ascii="Times New Roman" w:hAnsi="Times New Roman" w:cs="Times New Roman"/>
          <w:b/>
          <w:sz w:val="24"/>
          <w:szCs w:val="24"/>
        </w:rPr>
      </w:pPr>
      <w:r w:rsidRPr="00C5157C">
        <w:rPr>
          <w:rFonts w:ascii="Times New Roman" w:hAnsi="Times New Roman" w:cs="Times New Roman"/>
          <w:b/>
          <w:sz w:val="24"/>
          <w:szCs w:val="24"/>
        </w:rPr>
        <w:t>Współpraca o charakterze finansowym</w:t>
      </w:r>
    </w:p>
    <w:p w14:paraId="185EB3EA" w14:textId="4BF74479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b/>
          <w:sz w:val="24"/>
          <w:szCs w:val="24"/>
        </w:rPr>
        <w:tab/>
      </w:r>
      <w:r w:rsidRPr="00C5157C">
        <w:rPr>
          <w:rFonts w:ascii="Times New Roman" w:hAnsi="Times New Roman" w:cs="Times New Roman"/>
          <w:sz w:val="24"/>
          <w:szCs w:val="24"/>
        </w:rPr>
        <w:t>Na wsparcie zadań publicznych realizowanych przez organizacje pozarządowe oraz podmioty o których mowa w art. 3 ust. 3 ustawy o działalności pożytku publicznego i</w:t>
      </w:r>
      <w:r w:rsidR="00C373CB">
        <w:rPr>
          <w:rFonts w:ascii="Times New Roman" w:hAnsi="Times New Roman" w:cs="Times New Roman"/>
          <w:sz w:val="24"/>
          <w:szCs w:val="24"/>
        </w:rPr>
        <w:t> </w:t>
      </w:r>
      <w:r w:rsidRPr="00C5157C">
        <w:rPr>
          <w:rFonts w:ascii="Times New Roman" w:hAnsi="Times New Roman" w:cs="Times New Roman"/>
          <w:sz w:val="24"/>
          <w:szCs w:val="24"/>
        </w:rPr>
        <w:t>o</w:t>
      </w:r>
      <w:r w:rsidR="00C373CB">
        <w:rPr>
          <w:rFonts w:ascii="Times New Roman" w:hAnsi="Times New Roman" w:cs="Times New Roman"/>
          <w:sz w:val="24"/>
          <w:szCs w:val="24"/>
        </w:rPr>
        <w:t> </w:t>
      </w:r>
      <w:r w:rsidRPr="00C5157C">
        <w:rPr>
          <w:rFonts w:ascii="Times New Roman" w:hAnsi="Times New Roman" w:cs="Times New Roman"/>
          <w:sz w:val="24"/>
          <w:szCs w:val="24"/>
        </w:rPr>
        <w:t>wolontariacie w budżecie Gminy Lądek na 202</w:t>
      </w:r>
      <w:r w:rsidR="00A9281D" w:rsidRPr="00C5157C">
        <w:rPr>
          <w:rFonts w:ascii="Times New Roman" w:hAnsi="Times New Roman" w:cs="Times New Roman"/>
          <w:sz w:val="24"/>
          <w:szCs w:val="24"/>
        </w:rPr>
        <w:t>5</w:t>
      </w:r>
      <w:r w:rsidRPr="00C5157C">
        <w:rPr>
          <w:rFonts w:ascii="Times New Roman" w:hAnsi="Times New Roman" w:cs="Times New Roman"/>
          <w:sz w:val="24"/>
          <w:szCs w:val="24"/>
        </w:rPr>
        <w:t xml:space="preserve"> rok przeznaczono kwotę w wysokości </w:t>
      </w:r>
      <w:r w:rsidR="00A9281D" w:rsidRPr="00C5157C">
        <w:rPr>
          <w:rFonts w:ascii="Times New Roman" w:hAnsi="Times New Roman" w:cs="Times New Roman"/>
          <w:sz w:val="24"/>
          <w:szCs w:val="24"/>
        </w:rPr>
        <w:t>25</w:t>
      </w:r>
      <w:r w:rsidRPr="00C5157C">
        <w:rPr>
          <w:rFonts w:ascii="Times New Roman" w:hAnsi="Times New Roman" w:cs="Times New Roman"/>
          <w:sz w:val="24"/>
          <w:szCs w:val="24"/>
        </w:rPr>
        <w:t> </w:t>
      </w:r>
      <w:r w:rsidR="00A9281D" w:rsidRPr="00C5157C">
        <w:rPr>
          <w:rFonts w:ascii="Times New Roman" w:hAnsi="Times New Roman" w:cs="Times New Roman"/>
          <w:sz w:val="24"/>
          <w:szCs w:val="24"/>
        </w:rPr>
        <w:t>000</w:t>
      </w:r>
      <w:r w:rsidRPr="00C5157C">
        <w:rPr>
          <w:rFonts w:ascii="Times New Roman" w:hAnsi="Times New Roman" w:cs="Times New Roman"/>
          <w:sz w:val="24"/>
          <w:szCs w:val="24"/>
        </w:rPr>
        <w:t>,00 zł, zgodnie z uchwałą Rady Gminy Lądek Nr</w:t>
      </w:r>
      <w:r w:rsidR="001D7A0B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2425E2" w:rsidRPr="00C5157C">
        <w:rPr>
          <w:rFonts w:ascii="Times New Roman" w:hAnsi="Times New Roman" w:cs="Times New Roman"/>
          <w:sz w:val="24"/>
          <w:szCs w:val="24"/>
        </w:rPr>
        <w:t>XIII</w:t>
      </w:r>
      <w:r w:rsidRPr="00C5157C">
        <w:rPr>
          <w:rFonts w:ascii="Times New Roman" w:hAnsi="Times New Roman" w:cs="Times New Roman"/>
          <w:sz w:val="24"/>
          <w:szCs w:val="24"/>
        </w:rPr>
        <w:t>/</w:t>
      </w:r>
      <w:r w:rsidR="00A9281D" w:rsidRPr="00C5157C">
        <w:rPr>
          <w:rFonts w:ascii="Times New Roman" w:hAnsi="Times New Roman" w:cs="Times New Roman"/>
          <w:sz w:val="24"/>
          <w:szCs w:val="24"/>
        </w:rPr>
        <w:t>65</w:t>
      </w:r>
      <w:r w:rsidRPr="00C5157C">
        <w:rPr>
          <w:rFonts w:ascii="Times New Roman" w:hAnsi="Times New Roman" w:cs="Times New Roman"/>
          <w:sz w:val="24"/>
          <w:szCs w:val="24"/>
        </w:rPr>
        <w:t>/202</w:t>
      </w:r>
      <w:r w:rsidR="00A9281D" w:rsidRPr="00C5157C">
        <w:rPr>
          <w:rFonts w:ascii="Times New Roman" w:hAnsi="Times New Roman" w:cs="Times New Roman"/>
          <w:sz w:val="24"/>
          <w:szCs w:val="24"/>
        </w:rPr>
        <w:t>4</w:t>
      </w:r>
      <w:r w:rsidRPr="00C5157C">
        <w:rPr>
          <w:rFonts w:ascii="Times New Roman" w:hAnsi="Times New Roman" w:cs="Times New Roman"/>
          <w:sz w:val="24"/>
          <w:szCs w:val="24"/>
        </w:rPr>
        <w:t xml:space="preserve"> z dnia </w:t>
      </w:r>
      <w:r w:rsidR="002425E2" w:rsidRPr="00C5157C">
        <w:rPr>
          <w:rFonts w:ascii="Times New Roman" w:hAnsi="Times New Roman" w:cs="Times New Roman"/>
          <w:sz w:val="24"/>
          <w:szCs w:val="24"/>
        </w:rPr>
        <w:t>2</w:t>
      </w:r>
      <w:r w:rsidR="00A9281D" w:rsidRPr="00C5157C">
        <w:rPr>
          <w:rFonts w:ascii="Times New Roman" w:hAnsi="Times New Roman" w:cs="Times New Roman"/>
          <w:sz w:val="24"/>
          <w:szCs w:val="24"/>
        </w:rPr>
        <w:t>7</w:t>
      </w:r>
      <w:r w:rsidRPr="00C5157C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A9281D" w:rsidRPr="00C5157C">
        <w:rPr>
          <w:rFonts w:ascii="Times New Roman" w:hAnsi="Times New Roman" w:cs="Times New Roman"/>
          <w:sz w:val="24"/>
          <w:szCs w:val="24"/>
        </w:rPr>
        <w:t>4</w:t>
      </w:r>
      <w:r w:rsidR="00C373CB">
        <w:rPr>
          <w:rFonts w:ascii="Times New Roman" w:hAnsi="Times New Roman" w:cs="Times New Roman"/>
          <w:sz w:val="24"/>
          <w:szCs w:val="24"/>
        </w:rPr>
        <w:t> </w:t>
      </w:r>
      <w:r w:rsidRPr="00C5157C">
        <w:rPr>
          <w:rFonts w:ascii="Times New Roman" w:hAnsi="Times New Roman" w:cs="Times New Roman"/>
          <w:sz w:val="24"/>
          <w:szCs w:val="24"/>
        </w:rPr>
        <w:t>r. w sprawie uchwalenia Gminnego Programu Profilaktyki i Rozwiązywania Problemów Alkoholowych oraz Przeciwdziałania Narkomanii na rok 202</w:t>
      </w:r>
      <w:r w:rsidR="00A9281D" w:rsidRPr="00C5157C">
        <w:rPr>
          <w:rFonts w:ascii="Times New Roman" w:hAnsi="Times New Roman" w:cs="Times New Roman"/>
          <w:sz w:val="24"/>
          <w:szCs w:val="24"/>
        </w:rPr>
        <w:t>5</w:t>
      </w:r>
      <w:r w:rsidRPr="00C5157C">
        <w:rPr>
          <w:rFonts w:ascii="Times New Roman" w:hAnsi="Times New Roman" w:cs="Times New Roman"/>
          <w:sz w:val="24"/>
          <w:szCs w:val="24"/>
        </w:rPr>
        <w:t xml:space="preserve"> /preliminarz wydatków/.</w:t>
      </w:r>
    </w:p>
    <w:p w14:paraId="0428CCE9" w14:textId="77777777" w:rsidR="00301155" w:rsidRPr="00C5157C" w:rsidRDefault="00301155" w:rsidP="00301155">
      <w:pPr>
        <w:jc w:val="both"/>
        <w:rPr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 xml:space="preserve">Środki zaplanowane zostały na wspomaganie działalności instytucji, stowarzyszeń służącej rozwiązywaniu problemów alkoholowych oraz przeciwdziałania narkomanii: </w:t>
      </w:r>
    </w:p>
    <w:p w14:paraId="2C49C343" w14:textId="7BE7F9E8" w:rsidR="00301155" w:rsidRPr="00C5157C" w:rsidRDefault="00301155" w:rsidP="00A47460">
      <w:pPr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 xml:space="preserve">- planowana kwota </w:t>
      </w:r>
      <w:r w:rsidR="00961902" w:rsidRPr="00C5157C">
        <w:rPr>
          <w:rFonts w:ascii="Times New Roman" w:hAnsi="Times New Roman" w:cs="Times New Roman"/>
          <w:sz w:val="24"/>
          <w:szCs w:val="24"/>
        </w:rPr>
        <w:t>7</w:t>
      </w:r>
      <w:r w:rsidRPr="00C5157C">
        <w:rPr>
          <w:rFonts w:ascii="Times New Roman" w:hAnsi="Times New Roman" w:cs="Times New Roman"/>
          <w:sz w:val="24"/>
          <w:szCs w:val="24"/>
        </w:rPr>
        <w:t xml:space="preserve">.500,00 zł na </w:t>
      </w:r>
      <w:bookmarkStart w:id="0" w:name="_Hlk100132043"/>
      <w:r w:rsidR="00A47460" w:rsidRPr="00C5157C">
        <w:rPr>
          <w:rFonts w:ascii="Times New Roman" w:hAnsi="Times New Roman" w:cs="Times New Roman"/>
          <w:sz w:val="24"/>
          <w:szCs w:val="24"/>
        </w:rPr>
        <w:t>d</w:t>
      </w:r>
      <w:r w:rsidR="00A47460" w:rsidRPr="00C5157C">
        <w:rPr>
          <w:rFonts w:ascii="Times New Roman" w:hAnsi="Times New Roman" w:cs="Times New Roman"/>
          <w:sz w:val="24"/>
          <w:szCs w:val="24"/>
        </w:rPr>
        <w:t>otacj</w:t>
      </w:r>
      <w:r w:rsidR="00A47460" w:rsidRPr="00C5157C">
        <w:rPr>
          <w:rFonts w:ascii="Times New Roman" w:hAnsi="Times New Roman" w:cs="Times New Roman"/>
          <w:sz w:val="24"/>
          <w:szCs w:val="24"/>
        </w:rPr>
        <w:t>ę</w:t>
      </w:r>
      <w:r w:rsidR="00A47460" w:rsidRPr="00C5157C">
        <w:rPr>
          <w:rFonts w:ascii="Times New Roman" w:hAnsi="Times New Roman" w:cs="Times New Roman"/>
          <w:sz w:val="24"/>
          <w:szCs w:val="24"/>
        </w:rPr>
        <w:t xml:space="preserve"> półkolonii zimowych organizowanych</w:t>
      </w:r>
      <w:r w:rsidR="00C373CB">
        <w:rPr>
          <w:rFonts w:ascii="Times New Roman" w:hAnsi="Times New Roman" w:cs="Times New Roman"/>
          <w:sz w:val="24"/>
          <w:szCs w:val="24"/>
        </w:rPr>
        <w:t xml:space="preserve"> </w:t>
      </w:r>
      <w:r w:rsidR="00A47460" w:rsidRPr="00C5157C">
        <w:rPr>
          <w:rFonts w:ascii="Times New Roman" w:hAnsi="Times New Roman" w:cs="Times New Roman"/>
          <w:sz w:val="24"/>
          <w:szCs w:val="24"/>
        </w:rPr>
        <w:t>przez stowarzyszenia/fundacje dla dzieci i</w:t>
      </w:r>
      <w:r w:rsidR="00A47460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A47460" w:rsidRPr="00C5157C">
        <w:rPr>
          <w:rFonts w:ascii="Times New Roman" w:hAnsi="Times New Roman" w:cs="Times New Roman"/>
          <w:sz w:val="24"/>
          <w:szCs w:val="24"/>
        </w:rPr>
        <w:t>młodzieży z rodzin, w których występuje</w:t>
      </w:r>
      <w:r w:rsidR="00C373CB">
        <w:rPr>
          <w:rFonts w:ascii="Times New Roman" w:hAnsi="Times New Roman" w:cs="Times New Roman"/>
          <w:sz w:val="24"/>
          <w:szCs w:val="24"/>
        </w:rPr>
        <w:t xml:space="preserve"> </w:t>
      </w:r>
      <w:r w:rsidR="00A47460" w:rsidRPr="00C5157C">
        <w:rPr>
          <w:rFonts w:ascii="Times New Roman" w:hAnsi="Times New Roman" w:cs="Times New Roman"/>
          <w:sz w:val="24"/>
          <w:szCs w:val="24"/>
        </w:rPr>
        <w:t>problem alkoholowy, wychowawczy, przemoc w</w:t>
      </w:r>
      <w:r w:rsidR="00A47460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A47460" w:rsidRPr="00C5157C">
        <w:rPr>
          <w:rFonts w:ascii="Times New Roman" w:hAnsi="Times New Roman" w:cs="Times New Roman"/>
          <w:sz w:val="24"/>
          <w:szCs w:val="24"/>
        </w:rPr>
        <w:t>rodzinie, w tym dzieci i młodzież z rodzin</w:t>
      </w:r>
      <w:r w:rsidR="00A47460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A47460" w:rsidRPr="00C5157C">
        <w:rPr>
          <w:rFonts w:ascii="Times New Roman" w:hAnsi="Times New Roman" w:cs="Times New Roman"/>
          <w:sz w:val="24"/>
          <w:szCs w:val="24"/>
        </w:rPr>
        <w:t>wielodzietnych.</w:t>
      </w:r>
      <w:r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Konkurs został ogłoszony na stronie BIP, stronie internetowej gminy i tablicy ogłoszeń w dniu </w:t>
      </w:r>
      <w:r w:rsidR="00A47460" w:rsidRPr="00C5157C">
        <w:rPr>
          <w:rStyle w:val="markedcontent"/>
          <w:rFonts w:ascii="Times New Roman" w:hAnsi="Times New Roman" w:cs="Times New Roman"/>
          <w:sz w:val="24"/>
          <w:szCs w:val="24"/>
        </w:rPr>
        <w:t>16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grudnia 202</w:t>
      </w:r>
      <w:r w:rsidR="00A47460" w:rsidRPr="00C5157C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r., trwał do </w:t>
      </w:r>
      <w:r w:rsidR="00A47460" w:rsidRPr="00C5157C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EC5B58"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373CB">
        <w:rPr>
          <w:rStyle w:val="markedcontent"/>
          <w:rFonts w:ascii="Times New Roman" w:hAnsi="Times New Roman" w:cs="Times New Roman"/>
          <w:sz w:val="24"/>
          <w:szCs w:val="24"/>
        </w:rPr>
        <w:t>stycznia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A47460" w:rsidRPr="00C5157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008E0AB5" w14:textId="05234C97" w:rsidR="00E553AE" w:rsidRPr="00C5157C" w:rsidRDefault="00E553AE" w:rsidP="00E553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Na realizację wymienionego zadania wpłynęła jedna oferta, którą złożyło Stowarzyszenie „</w:t>
      </w:r>
      <w:r w:rsidRPr="00C5157C">
        <w:rPr>
          <w:rFonts w:ascii="Times New Roman" w:hAnsi="Times New Roman" w:cs="Times New Roman"/>
          <w:sz w:val="24"/>
          <w:szCs w:val="24"/>
        </w:rPr>
        <w:t>Oratorium im. Poznańskiej Piątki”.</w:t>
      </w:r>
    </w:p>
    <w:p w14:paraId="643D6F89" w14:textId="77777777" w:rsidR="00E553AE" w:rsidRPr="00C5157C" w:rsidRDefault="00E553AE" w:rsidP="00E553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Po weryfikacji, zgodnej z procedurą konkursową, komisja stwierdziła, że oferta spełnia merytoryczne warunki realizacji zadania. Planowane środki finansowe własne i wkład osobowy oraz doświadczenie gwarantuje jej realizację. </w:t>
      </w:r>
    </w:p>
    <w:p w14:paraId="300581CA" w14:textId="48F0445A" w:rsidR="00E553AE" w:rsidRPr="00C5157C" w:rsidRDefault="00E553AE" w:rsidP="0030115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Oferta została zaopiniowana pozytywnie, kwota dotacji – </w:t>
      </w:r>
      <w:r w:rsidR="00DA1F3E" w:rsidRPr="00C5157C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 500, 00 zł.</w:t>
      </w:r>
    </w:p>
    <w:bookmarkEnd w:id="0"/>
    <w:p w14:paraId="0FD008E1" w14:textId="7848B19A" w:rsidR="00301155" w:rsidRPr="00C5157C" w:rsidRDefault="00301155" w:rsidP="0030115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 xml:space="preserve">- planowana kwota </w:t>
      </w:r>
      <w:r w:rsidR="0026785E" w:rsidRPr="00C5157C">
        <w:rPr>
          <w:rFonts w:ascii="Times New Roman" w:hAnsi="Times New Roman" w:cs="Times New Roman"/>
          <w:sz w:val="24"/>
          <w:szCs w:val="24"/>
        </w:rPr>
        <w:t>10</w:t>
      </w:r>
      <w:r w:rsidR="00EC5B58" w:rsidRPr="00C5157C">
        <w:rPr>
          <w:rFonts w:ascii="Times New Roman" w:hAnsi="Times New Roman" w:cs="Times New Roman"/>
          <w:sz w:val="24"/>
          <w:szCs w:val="24"/>
        </w:rPr>
        <w:t>.</w:t>
      </w:r>
      <w:r w:rsidR="0026785E" w:rsidRPr="00C5157C">
        <w:rPr>
          <w:rFonts w:ascii="Times New Roman" w:hAnsi="Times New Roman" w:cs="Times New Roman"/>
          <w:sz w:val="24"/>
          <w:szCs w:val="24"/>
        </w:rPr>
        <w:t>000</w:t>
      </w:r>
      <w:r w:rsidRPr="00C5157C">
        <w:rPr>
          <w:rFonts w:ascii="Times New Roman" w:hAnsi="Times New Roman" w:cs="Times New Roman"/>
          <w:sz w:val="24"/>
          <w:szCs w:val="24"/>
        </w:rPr>
        <w:t xml:space="preserve">,00 zł na dotację półkolonii letnich organizowanych przez stowarzyszenia/fundacje dla dzieci i młodzieży z rodzin, w których występuje problem alkoholowy, wychowawczy, przemoc w rodzinie, w tym dzieci i młodzież z rodzin wielodzietnych. 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Konkurs został ogłoszony na stronie BIP, stronie internetowej gminy i tablicy ogłoszeń w dniu 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21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maja 202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r., trwał do 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12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czerwca 202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33CFCF0B" w14:textId="2463F8EE" w:rsidR="00E553AE" w:rsidRPr="00C5157C" w:rsidRDefault="00E553AE" w:rsidP="00E553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1" w:name="_Hlk191985557"/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Na realizację wymienionego zadania wpłynęła jedna oferta, którą złożyło Stowarzyszenie „</w:t>
      </w:r>
      <w:r w:rsidRPr="00C5157C">
        <w:rPr>
          <w:rFonts w:ascii="Times New Roman" w:hAnsi="Times New Roman" w:cs="Times New Roman"/>
          <w:sz w:val="24"/>
          <w:szCs w:val="24"/>
        </w:rPr>
        <w:t>Oratorium im. Poznańskiej Piątki”.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64697C9" w14:textId="77777777" w:rsidR="00E553AE" w:rsidRPr="00C5157C" w:rsidRDefault="00E553AE" w:rsidP="00E553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Po weryfikacji, zgodnej z procedurą konkursową, komisja stwierdziła, że oferta spełnia merytoryczne warunki realizacji zadania. Planowane środki finansowe własne i wkład osobowy oraz doświadczenie gwarantuje jej realizację. </w:t>
      </w:r>
    </w:p>
    <w:p w14:paraId="41AD6385" w14:textId="05BDB113" w:rsidR="00E553AE" w:rsidRPr="00C5157C" w:rsidRDefault="00E553AE" w:rsidP="0030115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Oferta została zaopiniowana pozytywnie, kwota dotacji – 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26785E" w:rsidRPr="00C5157C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0, 00 zł.</w:t>
      </w:r>
      <w:bookmarkEnd w:id="1"/>
    </w:p>
    <w:p w14:paraId="566E5E06" w14:textId="0F393D1B" w:rsidR="00301155" w:rsidRPr="00C5157C" w:rsidRDefault="00301155" w:rsidP="00DA1F3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157C">
        <w:rPr>
          <w:rFonts w:ascii="Times New Roman" w:hAnsi="Times New Roman" w:cs="Times New Roman"/>
          <w:sz w:val="24"/>
          <w:szCs w:val="24"/>
        </w:rPr>
        <w:t xml:space="preserve">- </w:t>
      </w:r>
      <w:r w:rsidR="00133479">
        <w:rPr>
          <w:rFonts w:ascii="Times New Roman" w:hAnsi="Times New Roman" w:cs="Times New Roman"/>
          <w:sz w:val="24"/>
          <w:szCs w:val="24"/>
        </w:rPr>
        <w:t xml:space="preserve">zwiększeniu uległa planowana kwota dotacji z 10 000,00 zł na </w:t>
      </w:r>
      <w:r w:rsidR="00EC5B58" w:rsidRPr="00C5157C">
        <w:rPr>
          <w:rFonts w:ascii="Times New Roman" w:hAnsi="Times New Roman" w:cs="Times New Roman"/>
          <w:sz w:val="24"/>
          <w:szCs w:val="24"/>
        </w:rPr>
        <w:t>1</w:t>
      </w:r>
      <w:r w:rsidR="00DA1F3E" w:rsidRPr="00C5157C">
        <w:rPr>
          <w:rFonts w:ascii="Times New Roman" w:hAnsi="Times New Roman" w:cs="Times New Roman"/>
          <w:sz w:val="24"/>
          <w:szCs w:val="24"/>
        </w:rPr>
        <w:t>5</w:t>
      </w:r>
      <w:r w:rsidRPr="00C5157C">
        <w:rPr>
          <w:rFonts w:ascii="Times New Roman" w:hAnsi="Times New Roman" w:cs="Times New Roman"/>
          <w:sz w:val="24"/>
          <w:szCs w:val="24"/>
        </w:rPr>
        <w:t xml:space="preserve">.000,00 zł na dotację </w:t>
      </w:r>
      <w:r w:rsidR="00DA1F3E" w:rsidRPr="00C5157C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5157C">
        <w:rPr>
          <w:rFonts w:ascii="Times New Roman" w:hAnsi="Times New Roman" w:cs="Times New Roman"/>
          <w:sz w:val="24"/>
          <w:szCs w:val="24"/>
        </w:rPr>
        <w:t>wypoczynku letniego, kolonii dla dzieci i młodzieży z rodzin, w których występuje problem alkoholowy, wychowawczy, przemoc w rodzinie, w tym dzieci i młodzież z rodzin wielodzietnych</w:t>
      </w:r>
      <w:r w:rsidR="00DA1F3E" w:rsidRPr="00C5157C">
        <w:rPr>
          <w:rFonts w:ascii="Times New Roman" w:hAnsi="Times New Roman" w:cs="Times New Roman"/>
        </w:rPr>
        <w:t xml:space="preserve"> </w:t>
      </w:r>
      <w:r w:rsidR="00DA1F3E" w:rsidRPr="00C5157C">
        <w:rPr>
          <w:rFonts w:ascii="Times New Roman" w:hAnsi="Times New Roman" w:cs="Times New Roman"/>
          <w:sz w:val="24"/>
          <w:szCs w:val="24"/>
        </w:rPr>
        <w:t>Projekt realizowany</w:t>
      </w:r>
      <w:r w:rsidR="00DA1F3E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DA1F3E" w:rsidRPr="00C5157C">
        <w:rPr>
          <w:rFonts w:ascii="Times New Roman" w:hAnsi="Times New Roman" w:cs="Times New Roman"/>
          <w:sz w:val="24"/>
          <w:szCs w:val="24"/>
        </w:rPr>
        <w:t>z uwzględnieniem programu profilaktyki</w:t>
      </w:r>
      <w:r w:rsidR="00DA1F3E"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="00DA1F3E" w:rsidRPr="00C5157C">
        <w:rPr>
          <w:rFonts w:ascii="Times New Roman" w:hAnsi="Times New Roman" w:cs="Times New Roman"/>
          <w:sz w:val="24"/>
          <w:szCs w:val="24"/>
        </w:rPr>
        <w:t>z elementami zajęć socjoterapeutycznych.</w:t>
      </w:r>
      <w:r w:rsidRPr="00C5157C">
        <w:rPr>
          <w:rFonts w:ascii="Times New Roman" w:hAnsi="Times New Roman" w:cs="Times New Roman"/>
          <w:sz w:val="24"/>
          <w:szCs w:val="24"/>
        </w:rPr>
        <w:t xml:space="preserve"> 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Konkurs został ogłoszony na stronie BIP, stronie internetowej gminy i tablicy ogłoszeń w dniu </w:t>
      </w:r>
      <w:r w:rsidR="00DA1F3E" w:rsidRPr="00C5157C">
        <w:rPr>
          <w:rStyle w:val="markedcontent"/>
          <w:rFonts w:ascii="Times New Roman" w:hAnsi="Times New Roman" w:cs="Times New Roman"/>
          <w:sz w:val="24"/>
          <w:szCs w:val="24"/>
        </w:rPr>
        <w:t>21</w:t>
      </w:r>
      <w:r w:rsidR="00EC5B58"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maja 202</w:t>
      </w:r>
      <w:r w:rsidR="00DA1F3E" w:rsidRPr="00C5157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r., trwał do </w:t>
      </w:r>
      <w:r w:rsidR="00DA1F3E" w:rsidRPr="00C5157C">
        <w:rPr>
          <w:rStyle w:val="markedcontent"/>
          <w:rFonts w:ascii="Times New Roman" w:hAnsi="Times New Roman" w:cs="Times New Roman"/>
          <w:sz w:val="24"/>
          <w:szCs w:val="24"/>
        </w:rPr>
        <w:t>12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 czerwca 202</w:t>
      </w:r>
      <w:r w:rsidR="00DA1F3E" w:rsidRPr="00C5157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0E5B7349" w14:textId="77777777" w:rsidR="00E553AE" w:rsidRPr="00C5157C" w:rsidRDefault="00E553AE" w:rsidP="00E553A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2" w:name="_Hlk158809930"/>
      <w:r w:rsidRPr="00C5157C">
        <w:rPr>
          <w:rStyle w:val="markedcontent"/>
          <w:rFonts w:ascii="Times New Roman" w:hAnsi="Times New Roman" w:cs="Times New Roman"/>
          <w:sz w:val="24"/>
          <w:szCs w:val="24"/>
        </w:rPr>
        <w:t>Na realizację wymienionego zadania nie została złożona żadna oferta.</w:t>
      </w:r>
    </w:p>
    <w:bookmarkEnd w:id="2"/>
    <w:p w14:paraId="4BDD8099" w14:textId="77777777" w:rsidR="00C5157C" w:rsidRPr="001E52DF" w:rsidRDefault="00C5157C" w:rsidP="0030115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7F7D69" w14:textId="421D7719" w:rsidR="00301155" w:rsidRPr="001E52DF" w:rsidRDefault="00301155" w:rsidP="00301155">
      <w:pPr>
        <w:rPr>
          <w:rFonts w:ascii="Times New Roman" w:hAnsi="Times New Roman" w:cs="Times New Roman"/>
          <w:sz w:val="24"/>
          <w:szCs w:val="24"/>
        </w:rPr>
      </w:pPr>
      <w:r w:rsidRPr="001E52DF">
        <w:rPr>
          <w:rFonts w:ascii="Times New Roman" w:hAnsi="Times New Roman" w:cs="Times New Roman"/>
          <w:b/>
          <w:sz w:val="24"/>
          <w:szCs w:val="24"/>
          <w:u w:val="single"/>
        </w:rPr>
        <w:t>Zestawienie zawartych umów:</w:t>
      </w: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3289"/>
        <w:gridCol w:w="1701"/>
        <w:gridCol w:w="1843"/>
      </w:tblGrid>
      <w:tr w:rsidR="00301155" w:rsidRPr="00C5157C" w14:paraId="6767A486" w14:textId="77777777" w:rsidTr="004539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CF8E" w14:textId="77777777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D15" w14:textId="77777777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F7F1" w14:textId="77777777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62D" w14:textId="77777777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Numer i data zawarcia umowy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5DC" w14:textId="1AE1FFE0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Kwota dofinansowania </w:t>
            </w:r>
            <w:r w:rsidR="0045393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  <w:r w:rsidR="0045393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301155" w:rsidRPr="00C5157C" w14:paraId="43124D6B" w14:textId="77777777" w:rsidTr="00453936">
        <w:trPr>
          <w:trHeight w:val="2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8D16" w14:textId="77777777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47C0" w14:textId="11A111A6" w:rsidR="00301155" w:rsidRPr="00C5157C" w:rsidRDefault="00BE101E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Stowarzyszenie </w:t>
            </w:r>
            <w:bookmarkStart w:id="3" w:name="_Hlk191985625"/>
            <w:r w:rsidRPr="00C5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„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Oratorium im. Poznańskiej Piątki</w:t>
            </w:r>
            <w:r w:rsidRPr="00C5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”</w:t>
            </w:r>
            <w:bookmarkEnd w:id="3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0D0" w14:textId="78654B63" w:rsidR="00565135" w:rsidRPr="00C5157C" w:rsidRDefault="00565135" w:rsidP="0046109C">
            <w:pPr>
              <w:pStyle w:val="Textbody"/>
              <w:spacing w:after="0"/>
              <w:rPr>
                <w:rFonts w:cs="Times New Roman"/>
              </w:rPr>
            </w:pPr>
            <w:r w:rsidRPr="00C5157C">
              <w:rPr>
                <w:rFonts w:cs="Times New Roman"/>
              </w:rPr>
              <w:t>Dotacja półkolonii zimowych organizowanych</w:t>
            </w:r>
            <w:r w:rsidR="009836A8">
              <w:rPr>
                <w:rFonts w:cs="Times New Roman"/>
              </w:rPr>
              <w:t xml:space="preserve"> </w:t>
            </w:r>
            <w:r w:rsidRPr="00C5157C">
              <w:rPr>
                <w:rFonts w:cs="Times New Roman"/>
              </w:rPr>
              <w:t>przez stowarzyszenia/fundacje dla dzieci i</w:t>
            </w:r>
            <w:r w:rsidR="009836A8">
              <w:rPr>
                <w:rFonts w:cs="Times New Roman"/>
              </w:rPr>
              <w:t xml:space="preserve"> </w:t>
            </w:r>
            <w:r w:rsidRPr="00C5157C">
              <w:rPr>
                <w:rFonts w:cs="Times New Roman"/>
              </w:rPr>
              <w:t>młodzieży z rodzin, w</w:t>
            </w:r>
            <w:r w:rsidR="0046109C">
              <w:rPr>
                <w:rFonts w:cs="Times New Roman"/>
              </w:rPr>
              <w:t> </w:t>
            </w:r>
            <w:r w:rsidRPr="00C5157C">
              <w:rPr>
                <w:rFonts w:cs="Times New Roman"/>
              </w:rPr>
              <w:t>których występuje</w:t>
            </w:r>
            <w:r w:rsidR="009836A8">
              <w:rPr>
                <w:rFonts w:cs="Times New Roman"/>
              </w:rPr>
              <w:t xml:space="preserve"> </w:t>
            </w:r>
            <w:r w:rsidRPr="00C5157C">
              <w:rPr>
                <w:rFonts w:cs="Times New Roman"/>
              </w:rPr>
              <w:t>problem alkoholowy, wychowawczy, przemoc w</w:t>
            </w:r>
            <w:r w:rsidR="009836A8">
              <w:rPr>
                <w:rFonts w:cs="Times New Roman"/>
              </w:rPr>
              <w:t xml:space="preserve"> </w:t>
            </w:r>
            <w:r w:rsidRPr="00C5157C">
              <w:rPr>
                <w:rFonts w:cs="Times New Roman"/>
              </w:rPr>
              <w:t>rodzinie, w tym dzieci i młodzież z rodzin</w:t>
            </w:r>
          </w:p>
          <w:p w14:paraId="5B69DCF0" w14:textId="7A8CD700" w:rsidR="00DD5FD2" w:rsidRPr="00C5157C" w:rsidRDefault="00565135" w:rsidP="0046109C">
            <w:pPr>
              <w:pStyle w:val="Textbody"/>
              <w:spacing w:after="0"/>
              <w:rPr>
                <w:rFonts w:cs="Times New Roman"/>
              </w:rPr>
            </w:pPr>
            <w:r w:rsidRPr="00C5157C">
              <w:rPr>
                <w:rFonts w:cs="Times New Roman"/>
              </w:rPr>
              <w:t>wielodzietnych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F0E" w14:textId="44656350" w:rsidR="00301155" w:rsidRPr="00C5157C" w:rsidRDefault="0030115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Umowa Nr OS.526.1.202</w:t>
            </w:r>
            <w:r w:rsidR="00565135" w:rsidRPr="00C51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565135" w:rsidRPr="00C5157C">
              <w:rPr>
                <w:rFonts w:ascii="Times New Roman" w:hAnsi="Times New Roman" w:cs="Times New Roman"/>
                <w:sz w:val="24"/>
                <w:szCs w:val="24"/>
              </w:rPr>
              <w:t>15 stycznia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        202</w:t>
            </w:r>
            <w:r w:rsidR="00565135" w:rsidRPr="00C51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23B9" w14:textId="0F45F619" w:rsidR="00301155" w:rsidRPr="00C5157C" w:rsidRDefault="0056513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101E"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301155" w:rsidRPr="00C5157C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</w:tr>
      <w:tr w:rsidR="00BE101E" w:rsidRPr="00C5157C" w14:paraId="4BA64E39" w14:textId="77777777" w:rsidTr="00453936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56A" w14:textId="41DEEAC9" w:rsidR="00BE101E" w:rsidRPr="00C5157C" w:rsidRDefault="00BE101E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28E" w14:textId="6B2EB96F" w:rsidR="00BE101E" w:rsidRPr="00C5157C" w:rsidRDefault="00BE101E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Stowarzyszenie „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Oratorium im. Poznańskiej Piątki</w:t>
            </w:r>
            <w:r w:rsidRPr="00C5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”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0FB" w14:textId="597C3425" w:rsidR="00361B85" w:rsidRPr="00C5157C" w:rsidRDefault="00361B85" w:rsidP="00361B85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Dotacja półkolonii letnich organizowanych</w:t>
            </w:r>
            <w:r w:rsidR="009836A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przez stowarzyszenia /fundacje dla dzieci</w:t>
            </w:r>
            <w:r w:rsidR="009836A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 młodzież z rodzin, w</w:t>
            </w:r>
            <w:r w:rsidR="0046109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których występuje problem</w:t>
            </w:r>
          </w:p>
          <w:p w14:paraId="3015A3A1" w14:textId="082108A0" w:rsidR="00BE101E" w:rsidRPr="00C5157C" w:rsidRDefault="00361B85" w:rsidP="009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alkoholowy, wychowawczy, przemoc w rodzinie,</w:t>
            </w:r>
            <w:r w:rsidR="009836A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5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 tym dzieci i młodzież z rodzin wielodzietnych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7F" w14:textId="2D35538C" w:rsidR="00BE101E" w:rsidRPr="00C5157C" w:rsidRDefault="00BE101E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Umowa Nr OS.52</w:t>
            </w:r>
            <w:r w:rsidR="00361B85" w:rsidRPr="00C5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5315" w:rsidRPr="00C51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05315" w:rsidRPr="00C51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805315"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czerwca           202</w:t>
            </w:r>
            <w:r w:rsidR="00805315" w:rsidRPr="00C51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924" w14:textId="4676EEE1" w:rsidR="00BE101E" w:rsidRPr="00C5157C" w:rsidRDefault="00805315" w:rsidP="008E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101E" w:rsidRPr="00C515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15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E101E" w:rsidRPr="00C5157C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4C0E1E22" w14:textId="77777777" w:rsidR="006D43FA" w:rsidRPr="00C5157C" w:rsidRDefault="006D43FA" w:rsidP="00301155">
      <w:pPr>
        <w:rPr>
          <w:rFonts w:ascii="Times New Roman" w:hAnsi="Times New Roman" w:cs="Times New Roman"/>
          <w:sz w:val="28"/>
          <w:szCs w:val="28"/>
        </w:rPr>
      </w:pPr>
    </w:p>
    <w:p w14:paraId="5D302960" w14:textId="590FBE8D" w:rsidR="00301155" w:rsidRPr="00995420" w:rsidRDefault="00301155" w:rsidP="00995420">
      <w:pPr>
        <w:jc w:val="both"/>
        <w:rPr>
          <w:rFonts w:ascii="Times New Roman" w:hAnsi="Times New Roman" w:cs="Times New Roman"/>
          <w:sz w:val="24"/>
          <w:szCs w:val="24"/>
        </w:rPr>
      </w:pPr>
      <w:r w:rsidRPr="00995420">
        <w:rPr>
          <w:rFonts w:ascii="Times New Roman" w:hAnsi="Times New Roman" w:cs="Times New Roman"/>
          <w:sz w:val="24"/>
          <w:szCs w:val="24"/>
        </w:rPr>
        <w:t>Przyznana kwota dotacji została wykorzystana w 100%. Nie wystąpiło jej zmniejszenie, ani zwrot niewykorzystanych środków do budżetu gminy.</w:t>
      </w:r>
    </w:p>
    <w:p w14:paraId="69E53621" w14:textId="77777777" w:rsidR="00C81427" w:rsidRDefault="00C81427" w:rsidP="009954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A1809" w14:textId="195A7046" w:rsidR="00C81427" w:rsidRPr="00995420" w:rsidRDefault="00301155" w:rsidP="0099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420">
        <w:rPr>
          <w:rFonts w:ascii="Times New Roman" w:hAnsi="Times New Roman" w:cs="Times New Roman"/>
          <w:b/>
          <w:sz w:val="24"/>
          <w:szCs w:val="24"/>
        </w:rPr>
        <w:t>Podsumowanie</w:t>
      </w:r>
      <w:r w:rsidR="00C81427">
        <w:rPr>
          <w:rFonts w:ascii="Times New Roman" w:hAnsi="Times New Roman" w:cs="Times New Roman"/>
          <w:b/>
          <w:sz w:val="24"/>
          <w:szCs w:val="24"/>
        </w:rPr>
        <w:t>:</w:t>
      </w:r>
    </w:p>
    <w:p w14:paraId="57B761B5" w14:textId="2AA39F92" w:rsidR="00301155" w:rsidRPr="00995420" w:rsidRDefault="00301155" w:rsidP="00995420">
      <w:pPr>
        <w:jc w:val="both"/>
        <w:rPr>
          <w:rFonts w:ascii="Times New Roman" w:hAnsi="Times New Roman" w:cs="Times New Roman"/>
          <w:sz w:val="24"/>
          <w:szCs w:val="24"/>
        </w:rPr>
      </w:pPr>
      <w:r w:rsidRPr="00995420">
        <w:rPr>
          <w:rFonts w:ascii="Times New Roman" w:hAnsi="Times New Roman" w:cs="Times New Roman"/>
          <w:sz w:val="24"/>
          <w:szCs w:val="24"/>
        </w:rPr>
        <w:t>Gmina Lądek realizując cele programu współpracy w 202</w:t>
      </w:r>
      <w:r w:rsidR="006A1221" w:rsidRPr="00995420">
        <w:rPr>
          <w:rFonts w:ascii="Times New Roman" w:hAnsi="Times New Roman" w:cs="Times New Roman"/>
          <w:sz w:val="24"/>
          <w:szCs w:val="24"/>
        </w:rPr>
        <w:t>5</w:t>
      </w:r>
      <w:r w:rsidRPr="00995420">
        <w:rPr>
          <w:rFonts w:ascii="Times New Roman" w:hAnsi="Times New Roman" w:cs="Times New Roman"/>
          <w:sz w:val="24"/>
          <w:szCs w:val="24"/>
        </w:rPr>
        <w:t xml:space="preserve"> roku udzieliła organizacjom pozarządowym wsparcia finansowego. Ogłoszono trzy konkursy ofert, </w:t>
      </w:r>
      <w:r w:rsidR="00C81427">
        <w:rPr>
          <w:rFonts w:ascii="Times New Roman" w:hAnsi="Times New Roman" w:cs="Times New Roman"/>
          <w:sz w:val="24"/>
          <w:szCs w:val="24"/>
        </w:rPr>
        <w:t xml:space="preserve">udzielona została dotacja </w:t>
      </w:r>
      <w:r w:rsidRPr="00995420">
        <w:rPr>
          <w:rFonts w:ascii="Times New Roman" w:hAnsi="Times New Roman" w:cs="Times New Roman"/>
          <w:sz w:val="24"/>
          <w:szCs w:val="24"/>
        </w:rPr>
        <w:t xml:space="preserve">na łączną kwotę </w:t>
      </w:r>
      <w:r w:rsidR="00DD5FD2" w:rsidRPr="00995420">
        <w:rPr>
          <w:rFonts w:ascii="Times New Roman" w:hAnsi="Times New Roman" w:cs="Times New Roman"/>
          <w:sz w:val="24"/>
          <w:szCs w:val="24"/>
        </w:rPr>
        <w:t>1</w:t>
      </w:r>
      <w:r w:rsidR="006A1221" w:rsidRPr="00995420">
        <w:rPr>
          <w:rFonts w:ascii="Times New Roman" w:hAnsi="Times New Roman" w:cs="Times New Roman"/>
          <w:sz w:val="24"/>
          <w:szCs w:val="24"/>
        </w:rPr>
        <w:t>7</w:t>
      </w:r>
      <w:r w:rsidRPr="00995420">
        <w:rPr>
          <w:rFonts w:ascii="Times New Roman" w:hAnsi="Times New Roman" w:cs="Times New Roman"/>
          <w:sz w:val="24"/>
          <w:szCs w:val="24"/>
        </w:rPr>
        <w:t xml:space="preserve"> </w:t>
      </w:r>
      <w:r w:rsidR="006A1221" w:rsidRPr="00995420">
        <w:rPr>
          <w:rFonts w:ascii="Times New Roman" w:hAnsi="Times New Roman" w:cs="Times New Roman"/>
          <w:sz w:val="24"/>
          <w:szCs w:val="24"/>
        </w:rPr>
        <w:t>500</w:t>
      </w:r>
      <w:r w:rsidRPr="00995420">
        <w:rPr>
          <w:rFonts w:ascii="Times New Roman" w:hAnsi="Times New Roman" w:cs="Times New Roman"/>
          <w:sz w:val="24"/>
          <w:szCs w:val="24"/>
        </w:rPr>
        <w:t>,00 zł.</w:t>
      </w:r>
    </w:p>
    <w:p w14:paraId="2AD731FA" w14:textId="17341229" w:rsidR="00216AB5" w:rsidRPr="00C5157C" w:rsidRDefault="00301155" w:rsidP="0099542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5157C">
        <w:rPr>
          <w:rFonts w:ascii="Times New Roman" w:hAnsi="Times New Roman" w:cs="Times New Roman"/>
          <w:sz w:val="24"/>
          <w:szCs w:val="24"/>
        </w:rPr>
        <w:tab/>
      </w:r>
      <w:r w:rsidRPr="00C5157C">
        <w:rPr>
          <w:rFonts w:ascii="Times New Roman" w:hAnsi="Times New Roman" w:cs="Times New Roman"/>
          <w:sz w:val="24"/>
          <w:szCs w:val="24"/>
        </w:rPr>
        <w:tab/>
      </w:r>
    </w:p>
    <w:p w14:paraId="49D71B7C" w14:textId="77777777" w:rsidR="006D43FA" w:rsidRPr="00C5157C" w:rsidRDefault="006D43FA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A4ED374" w14:textId="77777777" w:rsidR="001F4354" w:rsidRPr="00C5157C" w:rsidRDefault="001F4354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AD44EEA" w14:textId="77777777" w:rsidR="00565135" w:rsidRPr="00C5157C" w:rsidRDefault="00565135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1588AF8" w14:textId="77777777" w:rsidR="00BF035A" w:rsidRPr="00515742" w:rsidRDefault="00BF035A" w:rsidP="00BF035A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2CD82423" w14:textId="77777777" w:rsidR="00BF035A" w:rsidRPr="00515742" w:rsidRDefault="00BF035A" w:rsidP="00BF035A">
      <w:pPr>
        <w:pStyle w:val="Bezodstpw"/>
        <w:ind w:left="5664" w:firstLine="708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>Wójt Gminy Lądek</w:t>
      </w:r>
    </w:p>
    <w:p w14:paraId="7AEF1699" w14:textId="77777777" w:rsidR="00BF035A" w:rsidRPr="00515742" w:rsidRDefault="00BF035A" w:rsidP="00BF035A">
      <w:pPr>
        <w:pStyle w:val="Bezodstpw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  <w:t xml:space="preserve">/-/ Artur </w:t>
      </w:r>
      <w:proofErr w:type="spellStart"/>
      <w:r w:rsidRPr="00515742">
        <w:rPr>
          <w:rFonts w:ascii="Times New Roman" w:hAnsi="Times New Roman" w:cs="Times New Roman"/>
        </w:rPr>
        <w:t>Miętkiewicz</w:t>
      </w:r>
      <w:proofErr w:type="spellEnd"/>
    </w:p>
    <w:p w14:paraId="1E151F4E" w14:textId="77777777" w:rsidR="00565135" w:rsidRPr="00C5157C" w:rsidRDefault="00565135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C08EB08" w14:textId="77777777" w:rsidR="00AC04ED" w:rsidRPr="00C5157C" w:rsidRDefault="00AC04ED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3A3937D" w14:textId="77777777" w:rsidR="00AC04ED" w:rsidRPr="00C5157C" w:rsidRDefault="00AC04ED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FF8A16E" w14:textId="77777777" w:rsidR="00C5157C" w:rsidRPr="00C5157C" w:rsidRDefault="00C5157C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D6CB126" w14:textId="77777777" w:rsidR="00AC04ED" w:rsidRDefault="00AC04ED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2D878F7" w14:textId="77777777" w:rsidR="0046109C" w:rsidRDefault="0046109C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7FA9597" w14:textId="77777777" w:rsidR="00995420" w:rsidRDefault="00995420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14A418D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14B73DB7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B273D9B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0330BC30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548B312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D4087DC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B7D809E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079E2E24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7D6F374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77D8FF8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D5DA759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6752B85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2AE3705" w14:textId="77777777" w:rsidR="001E52DF" w:rsidRDefault="001E52DF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7D5E521" w14:textId="77777777" w:rsidR="00995420" w:rsidRDefault="00995420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048F8A1" w14:textId="77777777" w:rsidR="0046109C" w:rsidRPr="00C5157C" w:rsidRDefault="0046109C" w:rsidP="00301155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AE071DB" w14:textId="77777777" w:rsidR="003F0E22" w:rsidRDefault="00301155" w:rsidP="00301155">
      <w:pPr>
        <w:contextualSpacing/>
        <w:rPr>
          <w:rFonts w:ascii="Times New Roman" w:hAnsi="Times New Roman" w:cs="Times New Roman"/>
          <w:sz w:val="18"/>
          <w:szCs w:val="18"/>
        </w:rPr>
      </w:pPr>
      <w:r w:rsidRPr="00C5157C">
        <w:rPr>
          <w:rFonts w:ascii="Times New Roman" w:hAnsi="Times New Roman" w:cs="Times New Roman"/>
          <w:sz w:val="18"/>
          <w:szCs w:val="18"/>
        </w:rPr>
        <w:t xml:space="preserve">Sporządziła: </w:t>
      </w:r>
    </w:p>
    <w:p w14:paraId="4D5D7677" w14:textId="4E4C9441" w:rsidR="00301155" w:rsidRPr="00C5157C" w:rsidRDefault="00B664E5" w:rsidP="00301155">
      <w:pPr>
        <w:contextualSpacing/>
        <w:rPr>
          <w:rFonts w:ascii="Times New Roman" w:hAnsi="Times New Roman" w:cs="Times New Roman"/>
          <w:sz w:val="18"/>
          <w:szCs w:val="18"/>
        </w:rPr>
      </w:pPr>
      <w:r w:rsidRPr="00C5157C">
        <w:rPr>
          <w:rFonts w:ascii="Times New Roman" w:hAnsi="Times New Roman" w:cs="Times New Roman"/>
          <w:sz w:val="18"/>
          <w:szCs w:val="18"/>
        </w:rPr>
        <w:t>Bernadetta Skowrońska</w:t>
      </w:r>
    </w:p>
    <w:p w14:paraId="100843A1" w14:textId="34471626" w:rsidR="00411DE0" w:rsidRPr="00C5157C" w:rsidRDefault="00301155">
      <w:pPr>
        <w:contextualSpacing/>
        <w:rPr>
          <w:rFonts w:ascii="Times New Roman" w:hAnsi="Times New Roman" w:cs="Times New Roman"/>
          <w:sz w:val="18"/>
          <w:szCs w:val="18"/>
        </w:rPr>
      </w:pPr>
      <w:r w:rsidRPr="00C5157C">
        <w:rPr>
          <w:rFonts w:ascii="Times New Roman" w:hAnsi="Times New Roman" w:cs="Times New Roman"/>
          <w:sz w:val="18"/>
          <w:szCs w:val="18"/>
        </w:rPr>
        <w:t xml:space="preserve">Lądek, </w:t>
      </w:r>
      <w:r w:rsidR="00B664E5" w:rsidRPr="00C5157C">
        <w:rPr>
          <w:rFonts w:ascii="Times New Roman" w:hAnsi="Times New Roman" w:cs="Times New Roman"/>
          <w:sz w:val="18"/>
          <w:szCs w:val="18"/>
        </w:rPr>
        <w:t>13.</w:t>
      </w:r>
      <w:r w:rsidRPr="00C5157C">
        <w:rPr>
          <w:rFonts w:ascii="Times New Roman" w:hAnsi="Times New Roman" w:cs="Times New Roman"/>
          <w:sz w:val="18"/>
          <w:szCs w:val="18"/>
        </w:rPr>
        <w:t>03.202</w:t>
      </w:r>
      <w:r w:rsidR="00B664E5" w:rsidRPr="00C5157C">
        <w:rPr>
          <w:rFonts w:ascii="Times New Roman" w:hAnsi="Times New Roman" w:cs="Times New Roman"/>
          <w:sz w:val="18"/>
          <w:szCs w:val="18"/>
        </w:rPr>
        <w:t xml:space="preserve">6 </w:t>
      </w:r>
      <w:r w:rsidRPr="00C5157C">
        <w:rPr>
          <w:rFonts w:ascii="Times New Roman" w:hAnsi="Times New Roman" w:cs="Times New Roman"/>
          <w:sz w:val="18"/>
          <w:szCs w:val="18"/>
        </w:rPr>
        <w:t>r.</w:t>
      </w:r>
    </w:p>
    <w:sectPr w:rsidR="00411DE0" w:rsidRPr="00C5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3BF2" w14:textId="77777777" w:rsidR="005A770D" w:rsidRDefault="005A770D" w:rsidP="00915DBA">
      <w:pPr>
        <w:spacing w:after="0" w:line="240" w:lineRule="auto"/>
      </w:pPr>
      <w:r>
        <w:separator/>
      </w:r>
    </w:p>
  </w:endnote>
  <w:endnote w:type="continuationSeparator" w:id="0">
    <w:p w14:paraId="53BC8E67" w14:textId="77777777" w:rsidR="005A770D" w:rsidRDefault="005A770D" w:rsidP="0091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9CDA" w14:textId="77777777" w:rsidR="005A770D" w:rsidRDefault="005A770D" w:rsidP="00915DBA">
      <w:pPr>
        <w:spacing w:after="0" w:line="240" w:lineRule="auto"/>
      </w:pPr>
      <w:r>
        <w:separator/>
      </w:r>
    </w:p>
  </w:footnote>
  <w:footnote w:type="continuationSeparator" w:id="0">
    <w:p w14:paraId="50A09EBD" w14:textId="77777777" w:rsidR="005A770D" w:rsidRDefault="005A770D" w:rsidP="0091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55"/>
    <w:rsid w:val="00133479"/>
    <w:rsid w:val="001A2685"/>
    <w:rsid w:val="001D7A0B"/>
    <w:rsid w:val="001E52DF"/>
    <w:rsid w:val="001F4354"/>
    <w:rsid w:val="00216AB5"/>
    <w:rsid w:val="00231BA4"/>
    <w:rsid w:val="002425E2"/>
    <w:rsid w:val="00247A5F"/>
    <w:rsid w:val="00255906"/>
    <w:rsid w:val="0026785E"/>
    <w:rsid w:val="00280501"/>
    <w:rsid w:val="002C15D4"/>
    <w:rsid w:val="00301155"/>
    <w:rsid w:val="003431E3"/>
    <w:rsid w:val="00361B85"/>
    <w:rsid w:val="003C1634"/>
    <w:rsid w:val="003F0E22"/>
    <w:rsid w:val="00411DE0"/>
    <w:rsid w:val="00453936"/>
    <w:rsid w:val="0046109C"/>
    <w:rsid w:val="00565135"/>
    <w:rsid w:val="005A2218"/>
    <w:rsid w:val="005A770D"/>
    <w:rsid w:val="00684B07"/>
    <w:rsid w:val="006A1221"/>
    <w:rsid w:val="006A7F6D"/>
    <w:rsid w:val="006D43FA"/>
    <w:rsid w:val="007560E0"/>
    <w:rsid w:val="00805315"/>
    <w:rsid w:val="008A691F"/>
    <w:rsid w:val="00915DBA"/>
    <w:rsid w:val="00961902"/>
    <w:rsid w:val="009836A8"/>
    <w:rsid w:val="00995420"/>
    <w:rsid w:val="00A47460"/>
    <w:rsid w:val="00A9281D"/>
    <w:rsid w:val="00AC04ED"/>
    <w:rsid w:val="00B32CA6"/>
    <w:rsid w:val="00B664E5"/>
    <w:rsid w:val="00BE101E"/>
    <w:rsid w:val="00BE1B64"/>
    <w:rsid w:val="00BF035A"/>
    <w:rsid w:val="00C373CB"/>
    <w:rsid w:val="00C5157C"/>
    <w:rsid w:val="00C81427"/>
    <w:rsid w:val="00CA2BF9"/>
    <w:rsid w:val="00DA1F3E"/>
    <w:rsid w:val="00DA49D5"/>
    <w:rsid w:val="00DD5FD2"/>
    <w:rsid w:val="00E553AE"/>
    <w:rsid w:val="00EC5B58"/>
    <w:rsid w:val="00EE7D51"/>
    <w:rsid w:val="00F83907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B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15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1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1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1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1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1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1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1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1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1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1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1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15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1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15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11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1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155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301155"/>
  </w:style>
  <w:style w:type="table" w:styleId="Tabela-Siatka">
    <w:name w:val="Table Grid"/>
    <w:basedOn w:val="Standardowy"/>
    <w:uiPriority w:val="59"/>
    <w:rsid w:val="0030115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BE101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BF035A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15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DB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5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D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5094</Characters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2026-03-13T12:15:00Z</dcterms:created>
  <dcterms:modified xsi:type="dcterms:W3CDTF">2026-03-13T12:15:00Z</dcterms:modified>
</cp:coreProperties>
</file>