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E2EE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XXXIV/173/2026</w:t>
      </w:r>
      <w:r>
        <w:rPr>
          <w:b/>
          <w:caps/>
        </w:rPr>
        <w:br/>
        <w:t>Rady Gminy Lądek</w:t>
      </w:r>
    </w:p>
    <w:p w14:paraId="38226D5F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marca 2026 r.</w:t>
      </w:r>
    </w:p>
    <w:p w14:paraId="1BCAB619" w14:textId="77777777" w:rsidR="00A77B3E" w:rsidRDefault="00000000">
      <w:pPr>
        <w:keepNext/>
        <w:spacing w:after="480"/>
        <w:jc w:val="center"/>
      </w:pPr>
      <w:r>
        <w:rPr>
          <w:b/>
        </w:rPr>
        <w:t>w sprawie określenia tygodniowego obowiązkowego wymiaru godzin zajęć nauczycieli niewymienionych w art. 42 ust. 3 Karta Nauczyciela tj. pedagogów, pedagogów specjalnych, psychologów, logopedów, terapeutów pedagogicznych, doradców zawodowych oraz nauczycieli przedszkoli i oddziałów przedszkolnych pracujących z grupami obejmującymi dzieci 6-letnie i dzieci młodsze, dla których organem prowadzącym jest Gmina Lądek</w:t>
      </w:r>
    </w:p>
    <w:p w14:paraId="4AB895BA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r. o samorządzie gminnym (Dz. U. z 2025 r., poz. 1153 ze zm.) oraz art. 42 ust. 7 pkt. 3 lit. b i c, art. 91d pkt. 1 ustawy z dnia 26 stycznia 1982 r. Karta Nauczyciela (Dz. U. z 2024 r., poz. 986 ze zm.) uchwala się, co następuje:</w:t>
      </w:r>
    </w:p>
    <w:p w14:paraId="2654E6B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tygodniowy obowiązkowy wymiar godzin zajęć pedagogów, pedagogów specjalnych, psychologów, logopedów, terapeutów pedagogicznych i doradców zawodowych oraz nauczycieli przedszkoli i oddziałów przedszkolnych, pracujących z grupami obejmującymi dzieci 6-letnie i dzieci młodsze, w przedszkolach i szkołach podstawowych, dla których organem prowadzącym jest Gmina Lądek, według następujących wymiarów pensum:</w:t>
      </w:r>
    </w:p>
    <w:p w14:paraId="22232A9C" w14:textId="77777777" w:rsidR="00A77B3E" w:rsidRDefault="00000000">
      <w:pPr>
        <w:spacing w:before="120" w:after="120"/>
        <w:ind w:left="340" w:hanging="227"/>
      </w:pPr>
      <w:r>
        <w:t>1) pedagogów, pedagogów specjalnych, psychologów, logopedów, terapeutów pedagogicznych, doradców zawodowych – 22 godzin,</w:t>
      </w:r>
    </w:p>
    <w:p w14:paraId="3A266462" w14:textId="77777777" w:rsidR="00A77B3E" w:rsidRDefault="00000000">
      <w:pPr>
        <w:spacing w:before="120" w:after="120"/>
        <w:ind w:left="340" w:hanging="227"/>
      </w:pPr>
      <w:r>
        <w:t>2) nauczycieli przedszkoli i oddziałów przedszkolnych pracujących z grupami obejmującymi dzieci 6-letnie i dzieci młodsze - 25 godziny.</w:t>
      </w:r>
    </w:p>
    <w:p w14:paraId="6DE5E8E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Traci moc uchwała nr LIV/358/2022 Rady Gminy Lądek z dnia 29 czerwca 2022 r. w sprawie określenia tygodniowego obowiązkowego wymiaru godzin zajęć nauczycieli niewymienionych w art. 42 ust. 3 Karta Nauczyciela tj. pedagogów, pedagogów specjalnych, psychologów, logopedów, terapeutów pedagogicznych, doradców zawodowych oraz nauczycieli przedszkoli i oddziałów przedszkolnych pracujących z grupami obejmującymi dzieci 6-letnie i dzieci młodsze, dla których organem prowadzącym jest Gmina Lądek (Dz. Urz. Woj. </w:t>
      </w:r>
      <w:proofErr w:type="spellStart"/>
      <w:r>
        <w:t>Wielk</w:t>
      </w:r>
      <w:proofErr w:type="spellEnd"/>
      <w:r>
        <w:t>. z 2022 r., poz. 5494).</w:t>
      </w:r>
    </w:p>
    <w:p w14:paraId="2824D5F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Lądek.</w:t>
      </w:r>
    </w:p>
    <w:p w14:paraId="0160B901" w14:textId="77777777" w:rsidR="00200C43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Uchwała podlega ogłoszeniu w Dzienniku Urzędowym Województwa Wielkopolskiego i wchodzi w życie z dniem 1 września 2026 r</w:t>
      </w:r>
      <w:r w:rsidR="00200C43">
        <w:t>.</w:t>
      </w:r>
    </w:p>
    <w:p w14:paraId="4D5846C0" w14:textId="77777777" w:rsidR="00A77B3E" w:rsidRDefault="00A77B3E">
      <w:pPr>
        <w:keepLines/>
        <w:spacing w:before="120" w:after="120"/>
        <w:ind w:firstLine="340"/>
      </w:pPr>
    </w:p>
    <w:p w14:paraId="46D64BA8" w14:textId="77777777" w:rsidR="004702BA" w:rsidRDefault="004702BA">
      <w:pPr>
        <w:keepLines/>
        <w:spacing w:before="120" w:after="120"/>
        <w:ind w:firstLine="340"/>
        <w:contextualSpacing/>
      </w:pPr>
    </w:p>
    <w:p w14:paraId="3D0F32B4" w14:textId="77777777" w:rsidR="004702BA" w:rsidRPr="004702BA" w:rsidRDefault="004702BA" w:rsidP="004702BA">
      <w:pPr>
        <w:keepLines/>
        <w:spacing w:before="120" w:after="120"/>
        <w:ind w:firstLine="340"/>
        <w:contextualSpacing/>
      </w:pPr>
    </w:p>
    <w:p w14:paraId="472FD67E" w14:textId="1058DB17" w:rsidR="004702BA" w:rsidRDefault="004702BA" w:rsidP="000270F8">
      <w:pPr>
        <w:keepLines/>
        <w:spacing w:before="120" w:after="120"/>
        <w:ind w:left="5040" w:firstLine="720"/>
        <w:contextualSpacing/>
      </w:pPr>
      <w:r w:rsidRPr="004702BA">
        <w:t>Przewodniczący Rady Gminy Lądek</w:t>
      </w:r>
      <w:r w:rsidRPr="004702BA">
        <w:tab/>
      </w:r>
    </w:p>
    <w:p w14:paraId="0B18E914" w14:textId="5970606B" w:rsidR="004702BA" w:rsidRPr="004702BA" w:rsidRDefault="004702BA" w:rsidP="000270F8">
      <w:pPr>
        <w:keepLines/>
        <w:spacing w:before="120" w:after="120"/>
        <w:ind w:left="5040" w:firstLine="720"/>
        <w:contextualSpacing/>
      </w:pPr>
      <w:r w:rsidRPr="004702BA">
        <w:t>/-/ Waldemar Błaszczak</w:t>
      </w:r>
    </w:p>
    <w:p w14:paraId="283020F2" w14:textId="5CCA91CF" w:rsidR="004702BA" w:rsidRDefault="004702BA">
      <w:pPr>
        <w:keepLines/>
        <w:spacing w:before="120" w:after="120"/>
        <w:ind w:firstLine="340"/>
        <w:sectPr w:rsidR="004702BA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596CA5B3" w14:textId="77777777" w:rsidR="001D0343" w:rsidRDefault="001D0343">
      <w:pPr>
        <w:rPr>
          <w:szCs w:val="20"/>
        </w:rPr>
      </w:pPr>
    </w:p>
    <w:p w14:paraId="381DB04D" w14:textId="77777777" w:rsidR="001D0343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6013F81" w14:textId="77777777" w:rsidR="001D0343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42 ust. 7 pkt. 3 lit. a, b, i c ustawy z dnia 26 stycznia 1982 r. –Karta Nauczyciela (Dz. U. z 2024 r., poz. 986 ze zm.) ustalenie tygodniowego obowiązkowego wymiaru zajęć następuje w drodze Uchwały Rady Gminy.</w:t>
      </w:r>
    </w:p>
    <w:p w14:paraId="58EE2748" w14:textId="77777777" w:rsidR="001D0343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Uchwała dotyczy określenia tygodniowego obowiązkowego wymiaru zajęć dla pedagogów, pedagogów specjalnych, psychologów, logopedów, terapeutów pedagogicznych, doradców zawodowych oraz nauczycieli przedszkoli i oddziałów przedszkolnych pracujących z grupami obejmującymi dzieci 6-letnie i dzieci młodsze zgodnie z dyspozycją ustawową.</w:t>
      </w:r>
    </w:p>
    <w:p w14:paraId="4365D2D1" w14:textId="77777777" w:rsidR="001D0343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Konieczność podjęcia niniejszej uchwały wynika z potrzeby uregulowania czasu pracy specjalistów w sposób zapewniający wysoką jakość wsparcia psychologiczno-pedagogicznego. Przyjęty wymiar godzin pensum ma na celu zwiększenie dostępności do specjalistów poprzez umożliwienie uczniom, rodzicom i nauczycielom realnego dostępu do wsparcia specjalistycznego w godzinach pracy szkoły, którego potrzeba wynika z rosnącego zapotrzebowania na pomoc psychologiczną i terapeutyczną w związku coraz częstszymi kryzysami rozwojowymi dzieci i młodzieży. Przyjęcie pensum nauczycieli przedszkoli i oddziałów przedszkolnych pracujących z grupami obejmującymi dzieci 6-letnie i dzieci młodsze wynika z przewagi funkcji opiekuńczej i wychowawczej nad funkcją ściśle dydaktyczną w tej grupie wiekowej. Ujednolicenie pensum pozwala na racjonalne planowanie pracy w placówkach wychowania przedszkolnego na terenie Gminy Lądek.</w:t>
      </w:r>
    </w:p>
    <w:p w14:paraId="345577B7" w14:textId="77777777" w:rsidR="001D0343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Uchwałę przedłożono w celu zaopiniowania związkom zawodowym.</w:t>
      </w:r>
    </w:p>
    <w:p w14:paraId="4DDE6E83" w14:textId="77777777" w:rsidR="001D0343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Uzyskano opinię w dniu 20.03.2026 r.</w:t>
      </w:r>
    </w:p>
    <w:sectPr w:rsidR="001D0343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0A74" w14:textId="77777777" w:rsidR="00E770EA" w:rsidRDefault="00E770EA">
      <w:r>
        <w:separator/>
      </w:r>
    </w:p>
  </w:endnote>
  <w:endnote w:type="continuationSeparator" w:id="0">
    <w:p w14:paraId="2E21F2D4" w14:textId="77777777" w:rsidR="00E770EA" w:rsidRDefault="00E7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AAE2" w14:textId="77777777" w:rsidR="001D0343" w:rsidRDefault="001D034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BC27" w14:textId="77777777" w:rsidR="00E770EA" w:rsidRDefault="00E770EA">
      <w:r>
        <w:separator/>
      </w:r>
    </w:p>
  </w:footnote>
  <w:footnote w:type="continuationSeparator" w:id="0">
    <w:p w14:paraId="0BBD5C03" w14:textId="77777777" w:rsidR="00E770EA" w:rsidRDefault="00E77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270F8"/>
    <w:rsid w:val="001D0343"/>
    <w:rsid w:val="00200C43"/>
    <w:rsid w:val="004702BA"/>
    <w:rsid w:val="00A77B3E"/>
    <w:rsid w:val="00AC046A"/>
    <w:rsid w:val="00AD4855"/>
    <w:rsid w:val="00CA2A55"/>
    <w:rsid w:val="00CE5686"/>
    <w:rsid w:val="00DD1376"/>
    <w:rsid w:val="00E770EA"/>
    <w:rsid w:val="00F8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42D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00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0C43"/>
    <w:rPr>
      <w:sz w:val="22"/>
      <w:szCs w:val="24"/>
    </w:rPr>
  </w:style>
  <w:style w:type="paragraph" w:styleId="Stopka">
    <w:name w:val="footer"/>
    <w:basedOn w:val="Normalny"/>
    <w:link w:val="StopkaZnak"/>
    <w:rsid w:val="00200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0C4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2026-03-30T12:21:00Z</dcterms:created>
  <dcterms:modified xsi:type="dcterms:W3CDTF">2026-03-30T12:21:00Z</dcterms:modified>
  <cp:category/>
</cp:coreProperties>
</file>