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8B78" w14:textId="77777777" w:rsidR="00137911" w:rsidRDefault="00474668" w:rsidP="00474668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</w:t>
      </w:r>
    </w:p>
    <w:p w14:paraId="601828EC" w14:textId="4277194A" w:rsidR="00474668" w:rsidRPr="000562B4" w:rsidRDefault="00137911" w:rsidP="00474668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</w:t>
      </w:r>
      <w:r w:rsidR="00474668">
        <w:rPr>
          <w:rFonts w:ascii="Calibri" w:eastAsia="Calibri" w:hAnsi="Calibri" w:cs="Calibri"/>
          <w:b/>
          <w:bCs/>
        </w:rPr>
        <w:t xml:space="preserve">                 </w:t>
      </w:r>
      <w:r w:rsidR="00474668" w:rsidRPr="000562B4">
        <w:rPr>
          <w:rFonts w:ascii="Calibri" w:eastAsia="Calibri" w:hAnsi="Calibri" w:cs="Calibri"/>
          <w:b/>
          <w:bCs/>
        </w:rPr>
        <w:t xml:space="preserve">ZARZĄDZENIE Nr </w:t>
      </w:r>
      <w:r w:rsidR="00474668">
        <w:rPr>
          <w:rFonts w:ascii="Calibri" w:eastAsia="Calibri" w:hAnsi="Calibri" w:cs="Calibri"/>
          <w:b/>
          <w:bCs/>
        </w:rPr>
        <w:t>24/2026</w:t>
      </w:r>
    </w:p>
    <w:p w14:paraId="19E6CB6A" w14:textId="77777777" w:rsidR="00474668" w:rsidRPr="000562B4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461667A4" w14:textId="1C62A739" w:rsidR="00474668" w:rsidRPr="000562B4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29 kwietnia 2026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6492D904" w14:textId="77777777" w:rsidR="00474668" w:rsidRPr="000562B4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709C5181" w14:textId="77777777" w:rsidR="00474668" w:rsidRPr="000562B4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 xml:space="preserve">o finansach publicznych (tj. Dz. U. z </w:t>
      </w:r>
      <w:r>
        <w:rPr>
          <w:rFonts w:ascii="Calibri" w:eastAsia="Calibri" w:hAnsi="Calibri" w:cs="Calibri"/>
          <w:color w:val="000000"/>
        </w:rPr>
        <w:t>2025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1483 ze zm.)</w:t>
      </w:r>
      <w:r w:rsidRPr="000562B4">
        <w:rPr>
          <w:rFonts w:ascii="Calibri" w:eastAsia="Calibri" w:hAnsi="Calibri" w:cs="Calibri"/>
          <w:color w:val="000000"/>
        </w:rPr>
        <w:t xml:space="preserve"> zarządza się, co następuje:</w:t>
      </w:r>
    </w:p>
    <w:p w14:paraId="37EFC703" w14:textId="77777777" w:rsidR="00474668" w:rsidRPr="00B2555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04B28F64" w14:textId="77777777" w:rsidR="00474668" w:rsidRPr="00B25551" w:rsidRDefault="00474668" w:rsidP="0047466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 xml:space="preserve">W Uchwale Nr </w:t>
      </w:r>
      <w:r>
        <w:rPr>
          <w:rFonts w:ascii="Calibri" w:hAnsi="Calibri" w:cs="Calibri"/>
        </w:rPr>
        <w:t xml:space="preserve">XXXI/158/2025 </w:t>
      </w:r>
      <w:r w:rsidRPr="00B25551">
        <w:rPr>
          <w:rFonts w:ascii="Calibri" w:hAnsi="Calibri" w:cs="Calibri"/>
        </w:rPr>
        <w:t>Rady Gminy Lądek z dnia 30 grudnia 202</w:t>
      </w:r>
      <w:r>
        <w:rPr>
          <w:rFonts w:ascii="Calibri" w:hAnsi="Calibri" w:cs="Calibri"/>
        </w:rPr>
        <w:t>5</w:t>
      </w:r>
      <w:r w:rsidRPr="00B25551">
        <w:rPr>
          <w:rFonts w:ascii="Calibri" w:hAnsi="Calibri" w:cs="Calibri"/>
        </w:rPr>
        <w:t xml:space="preserve"> r. w sprawie uchwały budżetowej  na 202</w:t>
      </w:r>
      <w:r>
        <w:rPr>
          <w:rFonts w:ascii="Calibri" w:hAnsi="Calibri" w:cs="Calibri"/>
        </w:rPr>
        <w:t>6</w:t>
      </w:r>
      <w:r w:rsidRPr="00B25551">
        <w:rPr>
          <w:rFonts w:ascii="Calibri" w:hAnsi="Calibri" w:cs="Calibri"/>
        </w:rPr>
        <w:t xml:space="preserve"> rok,  wprowadza się następujące zmiany:</w:t>
      </w:r>
    </w:p>
    <w:p w14:paraId="5133A5E0" w14:textId="77777777" w:rsidR="00474668" w:rsidRPr="000562B4" w:rsidRDefault="00474668" w:rsidP="0047466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456F6535" w14:textId="77777777" w:rsidR="00474668" w:rsidRPr="000562B4" w:rsidRDefault="00474668" w:rsidP="0047466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5D8A6C22" w14:textId="7E5D4D2C" w:rsidR="00474668" w:rsidRPr="00602B8F" w:rsidRDefault="00474668" w:rsidP="0047466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CA7589">
        <w:rPr>
          <w:rFonts w:ascii="Calibri" w:eastAsia="Calibri" w:hAnsi="Calibri" w:cs="Calibri"/>
          <w:b/>
          <w:bCs/>
        </w:rPr>
        <w:t>62 730,00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="00CA7589">
        <w:rPr>
          <w:rFonts w:ascii="Calibri" w:eastAsia="Calibri" w:hAnsi="Calibri" w:cs="Calibri"/>
          <w:b/>
          <w:bCs/>
          <w:color w:val="000000"/>
        </w:rPr>
        <w:t xml:space="preserve">   </w:t>
      </w:r>
      <w:r w:rsidR="00137911">
        <w:rPr>
          <w:rFonts w:ascii="Calibri" w:eastAsia="Calibri" w:hAnsi="Calibri" w:cs="Calibri"/>
          <w:b/>
          <w:bCs/>
          <w:color w:val="000000"/>
        </w:rPr>
        <w:t>48 241 874,22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26331F0" w14:textId="77777777" w:rsidR="00474668" w:rsidRPr="000562B4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527F9901" w14:textId="638C0FA4" w:rsidR="00474668" w:rsidRPr="001E10B7" w:rsidRDefault="00474668" w:rsidP="0047466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CA7589">
        <w:rPr>
          <w:rFonts w:ascii="Calibri" w:eastAsia="Calibri" w:hAnsi="Calibri" w:cs="Calibri"/>
        </w:rPr>
        <w:t>62 730,00</w:t>
      </w:r>
      <w:r w:rsidRPr="001E10B7">
        <w:rPr>
          <w:rFonts w:ascii="Calibri" w:eastAsia="Calibri" w:hAnsi="Calibri" w:cs="Calibri"/>
        </w:rPr>
        <w:t xml:space="preserve"> zł tj. do kwoty                </w:t>
      </w:r>
      <w:r>
        <w:rPr>
          <w:rFonts w:ascii="Calibri" w:eastAsia="Calibri" w:hAnsi="Calibri" w:cs="Calibri"/>
        </w:rPr>
        <w:t xml:space="preserve">  </w:t>
      </w:r>
      <w:r w:rsidRPr="001E10B7">
        <w:rPr>
          <w:rFonts w:ascii="Calibri" w:eastAsia="Calibri" w:hAnsi="Calibri" w:cs="Calibri"/>
        </w:rPr>
        <w:t xml:space="preserve">  </w:t>
      </w:r>
      <w:r w:rsidR="00CA7589">
        <w:rPr>
          <w:rFonts w:ascii="Calibri" w:eastAsia="Calibri" w:hAnsi="Calibri" w:cs="Calibri"/>
        </w:rPr>
        <w:t xml:space="preserve">  </w:t>
      </w:r>
      <w:r w:rsidRPr="001E10B7">
        <w:rPr>
          <w:rFonts w:ascii="Calibri" w:eastAsia="Calibri" w:hAnsi="Calibri" w:cs="Calibri"/>
        </w:rPr>
        <w:t xml:space="preserve"> </w:t>
      </w:r>
      <w:r w:rsidR="00137911">
        <w:rPr>
          <w:rFonts w:ascii="Calibri" w:eastAsia="Calibri" w:hAnsi="Calibri" w:cs="Calibri"/>
        </w:rPr>
        <w:t>38 429 461,61</w:t>
      </w:r>
      <w:r>
        <w:rPr>
          <w:rFonts w:ascii="Calibri" w:eastAsia="Calibri" w:hAnsi="Calibri" w:cs="Calibri"/>
        </w:rPr>
        <w:t xml:space="preserve"> </w:t>
      </w:r>
      <w:r w:rsidRPr="001E10B7">
        <w:rPr>
          <w:rFonts w:ascii="Calibri" w:eastAsia="Calibri" w:hAnsi="Calibri" w:cs="Calibri"/>
        </w:rPr>
        <w:t>zł</w:t>
      </w:r>
    </w:p>
    <w:p w14:paraId="328CEE38" w14:textId="77777777" w:rsidR="00474668" w:rsidRPr="00FC377A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39BA8CB" w14:textId="77777777" w:rsidR="00474668" w:rsidRPr="000562B4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65A75467" w14:textId="48887ABB" w:rsidR="00474668" w:rsidRPr="000562B4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137911">
        <w:rPr>
          <w:rFonts w:ascii="Calibri" w:eastAsia="Calibri" w:hAnsi="Calibri" w:cs="Calibri"/>
          <w:b/>
          <w:bCs/>
        </w:rPr>
        <w:t>62 730,00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 xml:space="preserve">zł do kwoty     </w:t>
      </w:r>
      <w:r w:rsidR="00137911">
        <w:rPr>
          <w:rFonts w:ascii="Calibri" w:eastAsia="Calibri" w:hAnsi="Calibri" w:cs="Calibri"/>
          <w:b/>
          <w:bCs/>
        </w:rPr>
        <w:t xml:space="preserve">   </w:t>
      </w:r>
      <w:r w:rsidRPr="000562B4">
        <w:rPr>
          <w:rFonts w:ascii="Calibri" w:eastAsia="Calibri" w:hAnsi="Calibri" w:cs="Calibri"/>
          <w:b/>
          <w:bCs/>
        </w:rPr>
        <w:t xml:space="preserve">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</w:t>
      </w:r>
      <w:r>
        <w:rPr>
          <w:rFonts w:ascii="Calibri" w:eastAsia="Calibri" w:hAnsi="Calibri" w:cs="Calibri"/>
          <w:b/>
          <w:bCs/>
        </w:rPr>
        <w:t>45</w:t>
      </w:r>
      <w:r w:rsidR="00137911">
        <w:rPr>
          <w:rFonts w:ascii="Calibri" w:eastAsia="Calibri" w:hAnsi="Calibri" w:cs="Calibri"/>
          <w:b/>
          <w:bCs/>
        </w:rPr>
        <w:t> 588 461,34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5F5DD965" w14:textId="77777777" w:rsidR="00474668" w:rsidRPr="000562B4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2E69D9B3" w14:textId="461FE048" w:rsidR="00474668" w:rsidRDefault="00474668" w:rsidP="00474668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 w:rsidR="00137911">
        <w:rPr>
          <w:rFonts w:ascii="Calibri" w:eastAsia="Calibri" w:hAnsi="Calibri" w:cs="Calibri"/>
        </w:rPr>
        <w:t>62 730,00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</w:t>
      </w:r>
      <w:r w:rsidR="00137911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36</w:t>
      </w:r>
      <w:r w:rsidR="00137911">
        <w:rPr>
          <w:rFonts w:ascii="Calibri" w:eastAsia="Calibri" w:hAnsi="Calibri" w:cs="Calibri"/>
        </w:rPr>
        <w:t xml:space="preserve"> 196 718,09 </w:t>
      </w:r>
      <w:r w:rsidRPr="000562B4">
        <w:rPr>
          <w:rFonts w:ascii="Calibri" w:eastAsia="Calibri" w:hAnsi="Calibri" w:cs="Calibri"/>
        </w:rPr>
        <w:t>zł</w:t>
      </w:r>
    </w:p>
    <w:p w14:paraId="512D4CB6" w14:textId="77777777" w:rsidR="00474668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51E4CF5D" w14:textId="77777777" w:rsidR="00474668" w:rsidRPr="000562B4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51F3F62E" w14:textId="77777777" w:rsidR="00474668" w:rsidRPr="00E82C10" w:rsidRDefault="00474668" w:rsidP="00474668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6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173822EC" w14:textId="77777777" w:rsidR="00474668" w:rsidRPr="00E82C10" w:rsidRDefault="00474668" w:rsidP="00474668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6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298B394A" w14:textId="419F6363" w:rsidR="00474668" w:rsidRDefault="00474668" w:rsidP="00474668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6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 w:rsidR="005B4E34"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5D219396" w14:textId="77777777" w:rsidR="00474668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C27DB2C" w14:textId="77777777" w:rsidR="00474668" w:rsidRPr="000562B4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50102696" w14:textId="77777777" w:rsidR="00474668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6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16A52F39" w14:textId="77777777" w:rsidR="00474668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5E9B230" w14:textId="77777777" w:rsidR="003D30BC" w:rsidRDefault="003D30BC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7DF3FD6" w14:textId="77777777" w:rsidR="003D30BC" w:rsidRDefault="003D30BC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A11524E" w14:textId="77777777" w:rsidR="00474668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12227E4" w14:textId="77777777" w:rsidR="00474668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75BC82D" w14:textId="77777777" w:rsidR="00474668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531185F" w14:textId="61580C5E" w:rsidR="003D30BC" w:rsidRPr="003D30BC" w:rsidRDefault="003D30BC" w:rsidP="003D3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3D30BC">
        <w:rPr>
          <w:rFonts w:ascii="Calibri" w:eastAsia="Calibri" w:hAnsi="Calibri" w:cs="Calibri"/>
          <w:b/>
          <w:bCs/>
        </w:rPr>
        <w:tab/>
      </w:r>
      <w:r w:rsidRPr="003D30BC">
        <w:rPr>
          <w:rFonts w:ascii="Calibri" w:eastAsia="Calibri" w:hAnsi="Calibri" w:cs="Calibri"/>
        </w:rPr>
        <w:t xml:space="preserve">                                                                                                                  </w:t>
      </w:r>
      <w:r w:rsidRPr="003D30BC">
        <w:rPr>
          <w:rFonts w:ascii="Calibri" w:eastAsia="Calibri" w:hAnsi="Calibri" w:cs="Calibri"/>
        </w:rPr>
        <w:t>Wójt Gminy Lądek</w:t>
      </w:r>
    </w:p>
    <w:p w14:paraId="2E284AE0" w14:textId="7780F862" w:rsidR="00137911" w:rsidRPr="003D30BC" w:rsidRDefault="003D30BC" w:rsidP="003D3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3D30BC">
        <w:rPr>
          <w:rFonts w:ascii="Calibri" w:eastAsia="Calibri" w:hAnsi="Calibri" w:cs="Calibri"/>
        </w:rPr>
        <w:tab/>
      </w:r>
      <w:r w:rsidRPr="003D30BC">
        <w:rPr>
          <w:rFonts w:ascii="Calibri" w:eastAsia="Calibri" w:hAnsi="Calibri" w:cs="Calibri"/>
        </w:rPr>
        <w:tab/>
      </w:r>
      <w:r w:rsidRPr="003D30BC">
        <w:rPr>
          <w:rFonts w:ascii="Calibri" w:eastAsia="Calibri" w:hAnsi="Calibri" w:cs="Calibri"/>
        </w:rPr>
        <w:tab/>
      </w:r>
      <w:r w:rsidRPr="003D30BC">
        <w:rPr>
          <w:rFonts w:ascii="Calibri" w:eastAsia="Calibri" w:hAnsi="Calibri" w:cs="Calibri"/>
        </w:rPr>
        <w:tab/>
      </w:r>
      <w:r w:rsidRPr="003D30BC">
        <w:rPr>
          <w:rFonts w:ascii="Calibri" w:eastAsia="Calibri" w:hAnsi="Calibri" w:cs="Calibri"/>
        </w:rPr>
        <w:tab/>
      </w:r>
      <w:r w:rsidRPr="003D30BC">
        <w:rPr>
          <w:rFonts w:ascii="Calibri" w:eastAsia="Calibri" w:hAnsi="Calibri" w:cs="Calibri"/>
        </w:rPr>
        <w:tab/>
      </w:r>
      <w:r w:rsidRPr="003D30BC">
        <w:rPr>
          <w:rFonts w:ascii="Calibri" w:eastAsia="Calibri" w:hAnsi="Calibri" w:cs="Calibri"/>
        </w:rPr>
        <w:tab/>
      </w:r>
      <w:r w:rsidRPr="003D30BC">
        <w:rPr>
          <w:rFonts w:ascii="Calibri" w:eastAsia="Calibri" w:hAnsi="Calibri" w:cs="Calibri"/>
        </w:rPr>
        <w:tab/>
      </w:r>
      <w:r w:rsidRPr="003D30BC">
        <w:rPr>
          <w:rFonts w:ascii="Calibri" w:eastAsia="Calibri" w:hAnsi="Calibri" w:cs="Calibri"/>
        </w:rPr>
        <w:tab/>
        <w:t xml:space="preserve">/-/ Artur </w:t>
      </w:r>
      <w:proofErr w:type="spellStart"/>
      <w:r w:rsidRPr="003D30BC">
        <w:rPr>
          <w:rFonts w:ascii="Calibri" w:eastAsia="Calibri" w:hAnsi="Calibri" w:cs="Calibri"/>
        </w:rPr>
        <w:t>Miętkiewicz</w:t>
      </w:r>
      <w:proofErr w:type="spellEnd"/>
    </w:p>
    <w:p w14:paraId="112F079F" w14:textId="77777777" w:rsidR="00137911" w:rsidRPr="003D30BC" w:rsidRDefault="00137911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33A374C" w14:textId="77777777" w:rsidR="00137911" w:rsidRDefault="00137911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7B4EC2C" w14:textId="77777777" w:rsidR="00137911" w:rsidRDefault="00137911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A9EA30B" w14:textId="77777777" w:rsidR="00137911" w:rsidRDefault="00137911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949B4BE" w14:textId="77777777" w:rsidR="00137911" w:rsidRDefault="00137911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905B1A7" w14:textId="77777777" w:rsidR="00137911" w:rsidRDefault="00137911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D36BDB1" w14:textId="77777777" w:rsidR="00137911" w:rsidRDefault="00137911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6614CE3" w14:textId="77777777" w:rsidR="00474668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7E8A9C5" w14:textId="77777777" w:rsidR="003D30BC" w:rsidRDefault="003D30BC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172875C" w14:textId="77777777" w:rsidR="005B4E34" w:rsidRDefault="005B4E34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DCF925C" w14:textId="1AB4B438" w:rsidR="00474668" w:rsidRPr="00940B9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6F2E8A7E" w14:textId="42B1F00E" w:rsidR="00474668" w:rsidRPr="00940B9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2</w:t>
      </w:r>
      <w:r w:rsidR="00137911"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</w:rPr>
        <w:t>/2026</w:t>
      </w:r>
    </w:p>
    <w:p w14:paraId="6783F104" w14:textId="77777777" w:rsidR="00474668" w:rsidRPr="00940B9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4BC2205C" w14:textId="4544F85A" w:rsidR="00474668" w:rsidRPr="00940B9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 w:rsidR="00137911">
        <w:rPr>
          <w:rFonts w:ascii="Calibri" w:eastAsia="Calibri" w:hAnsi="Calibri" w:cs="Calibri"/>
          <w:b/>
          <w:bCs/>
        </w:rPr>
        <w:t>29</w:t>
      </w:r>
      <w:r>
        <w:rPr>
          <w:rFonts w:ascii="Calibri" w:eastAsia="Calibri" w:hAnsi="Calibri" w:cs="Calibri"/>
          <w:b/>
          <w:bCs/>
        </w:rPr>
        <w:t xml:space="preserve"> kwietnia 2026</w:t>
      </w:r>
      <w:r w:rsidRPr="00940B91">
        <w:rPr>
          <w:rFonts w:ascii="Calibri" w:eastAsia="Calibri" w:hAnsi="Calibri" w:cs="Calibri"/>
          <w:b/>
          <w:bCs/>
        </w:rPr>
        <w:t xml:space="preserve"> r. </w:t>
      </w:r>
    </w:p>
    <w:p w14:paraId="71605790" w14:textId="77777777" w:rsidR="00474668" w:rsidRPr="00940B9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6</w:t>
      </w:r>
      <w:r w:rsidRPr="00940B91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180C2FF8" w14:textId="77777777" w:rsidR="00474668" w:rsidRPr="00940B9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2698EBED" w14:textId="77777777" w:rsidR="00474668" w:rsidRPr="00940B9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539FAABA" w14:textId="77777777" w:rsidR="00474668" w:rsidRPr="00940B91" w:rsidRDefault="00474668" w:rsidP="00474668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2F659449" w14:textId="55589992" w:rsidR="00474668" w:rsidRPr="00940B9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137911">
        <w:rPr>
          <w:rFonts w:ascii="Calibri" w:hAnsi="Calibri" w:cs="Calibri"/>
          <w:b/>
          <w:bCs/>
          <w:color w:val="000000"/>
          <w14:ligatures w14:val="standardContextual"/>
        </w:rPr>
        <w:t>62 730,00</w:t>
      </w:r>
      <w:r>
        <w:rPr>
          <w:rFonts w:ascii="Calibri" w:hAnsi="Calibri" w:cs="Calibri"/>
          <w:b/>
          <w:bCs/>
          <w:color w:val="000000"/>
          <w14:ligatures w14:val="standardContextual"/>
        </w:rPr>
        <w:t xml:space="preserve"> 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zł w tym:</w:t>
      </w:r>
    </w:p>
    <w:p w14:paraId="66F691E1" w14:textId="1D013B89" w:rsidR="00474668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137911">
        <w:rPr>
          <w:rFonts w:ascii="Calibri" w:hAnsi="Calibri" w:cs="Calibri"/>
          <w:color w:val="000000"/>
          <w14:ligatures w14:val="standardContextual"/>
        </w:rPr>
        <w:t>62 730,00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7615AFF7" w14:textId="3F061FB0" w:rsidR="00474668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75281 par. 2030 o kwotę </w:t>
      </w:r>
      <w:r w:rsidR="00137911">
        <w:rPr>
          <w:rFonts w:ascii="Calibri" w:hAnsi="Calibri" w:cs="Calibri"/>
          <w:color w:val="000000"/>
          <w14:ligatures w14:val="standardContextual"/>
        </w:rPr>
        <w:t>62 730,00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z przeznaczeniem na dofinansowanie zadania z zakresu </w:t>
      </w:r>
      <w:proofErr w:type="spellStart"/>
      <w:r>
        <w:rPr>
          <w:rFonts w:ascii="Calibri" w:hAnsi="Calibri" w:cs="Calibri"/>
          <w:color w:val="000000"/>
          <w14:ligatures w14:val="standardContextual"/>
        </w:rPr>
        <w:t>OLiOC</w:t>
      </w:r>
      <w:proofErr w:type="spellEnd"/>
      <w:r>
        <w:rPr>
          <w:rFonts w:ascii="Calibri" w:hAnsi="Calibri" w:cs="Calibri"/>
          <w:color w:val="000000"/>
          <w14:ligatures w14:val="standardContextual"/>
        </w:rPr>
        <w:t xml:space="preserve"> zgodnie z wnioskiem.</w:t>
      </w:r>
    </w:p>
    <w:p w14:paraId="390C9CEE" w14:textId="77777777" w:rsidR="00474668" w:rsidRPr="00940B9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3ED163A" w14:textId="77777777" w:rsidR="00474668" w:rsidRPr="00940B9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297A78A7" w14:textId="20EB3302" w:rsidR="00474668" w:rsidRPr="00940B9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137911">
        <w:rPr>
          <w:rFonts w:ascii="Calibri" w:hAnsi="Calibri" w:cs="Calibri"/>
          <w:b/>
          <w:bCs/>
          <w:color w:val="000000"/>
          <w14:ligatures w14:val="standardContextual"/>
        </w:rPr>
        <w:t>62 730,00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5A736061" w14:textId="654964A5" w:rsidR="00474668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137911">
        <w:rPr>
          <w:rFonts w:ascii="Calibri" w:hAnsi="Calibri" w:cs="Calibri"/>
          <w:color w:val="000000"/>
          <w14:ligatures w14:val="standardContextual"/>
        </w:rPr>
        <w:t>62 730,00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58E2F426" w14:textId="5F9CBF4C" w:rsidR="00474668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75281 par. </w:t>
      </w:r>
      <w:r w:rsidR="00092314">
        <w:rPr>
          <w:rFonts w:ascii="Calibri" w:hAnsi="Calibri" w:cs="Calibri"/>
          <w:color w:val="000000"/>
          <w14:ligatures w14:val="standardContextual"/>
        </w:rPr>
        <w:t>4210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092314">
        <w:rPr>
          <w:rFonts w:ascii="Calibri" w:hAnsi="Calibri" w:cs="Calibri"/>
          <w:color w:val="000000"/>
          <w14:ligatures w14:val="standardContextual"/>
        </w:rPr>
        <w:t>62 730,00</w:t>
      </w:r>
      <w:r>
        <w:rPr>
          <w:rFonts w:ascii="Calibri" w:hAnsi="Calibri" w:cs="Calibri"/>
          <w:color w:val="000000"/>
          <w14:ligatures w14:val="standardContextual"/>
        </w:rPr>
        <w:t xml:space="preserve"> zł z przeznaczeniem na </w:t>
      </w:r>
      <w:r w:rsidR="00304F12">
        <w:rPr>
          <w:rFonts w:ascii="Calibri" w:hAnsi="Calibri" w:cs="Calibri"/>
          <w:color w:val="000000"/>
          <w14:ligatures w14:val="standardContextual"/>
        </w:rPr>
        <w:t>d</w:t>
      </w:r>
      <w:r w:rsidR="00304F12" w:rsidRPr="00304F12">
        <w:rPr>
          <w:rFonts w:ascii="Calibri" w:hAnsi="Calibri" w:cs="Calibri"/>
          <w:color w:val="000000"/>
          <w14:ligatures w14:val="standardContextual"/>
        </w:rPr>
        <w:t>oposażenie baz magazynowych</w:t>
      </w:r>
      <w:r w:rsidR="00304F12">
        <w:rPr>
          <w:rFonts w:ascii="Calibri" w:hAnsi="Calibri" w:cs="Calibri"/>
          <w:color w:val="000000"/>
          <w14:ligatures w14:val="standardContextual"/>
        </w:rPr>
        <w:t xml:space="preserve"> w tym </w:t>
      </w:r>
      <w:r w:rsidR="00304F12" w:rsidRPr="00304F12">
        <w:rPr>
          <w:rFonts w:ascii="Calibri" w:hAnsi="Calibri" w:cs="Calibri"/>
          <w:color w:val="000000"/>
          <w14:ligatures w14:val="standardContextual"/>
        </w:rPr>
        <w:t>zbiornik elastyczny do magazynowania wody pitnej</w:t>
      </w:r>
      <w:r w:rsidR="00304F12">
        <w:rPr>
          <w:rFonts w:ascii="Calibri" w:hAnsi="Calibri" w:cs="Calibri"/>
          <w:color w:val="000000"/>
          <w14:ligatures w14:val="standardContextual"/>
        </w:rPr>
        <w:t>.</w:t>
      </w:r>
    </w:p>
    <w:p w14:paraId="15BD44DA" w14:textId="77777777" w:rsidR="00474668" w:rsidRPr="00772391" w:rsidRDefault="00474668" w:rsidP="00474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9071A04" w14:textId="5157E89A" w:rsidR="00474668" w:rsidRDefault="00474668" w:rsidP="0047466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0D3567">
        <w:rPr>
          <w:rFonts w:ascii="Calibri" w:hAnsi="Calibri" w:cs="Calibri"/>
        </w:rPr>
        <w:t xml:space="preserve">okonuje się </w:t>
      </w:r>
      <w:r>
        <w:rPr>
          <w:rFonts w:ascii="Calibri" w:hAnsi="Calibri" w:cs="Calibri"/>
        </w:rPr>
        <w:t xml:space="preserve">również </w:t>
      </w:r>
      <w:r w:rsidRPr="000D3567">
        <w:rPr>
          <w:rFonts w:ascii="Calibri" w:hAnsi="Calibri" w:cs="Calibri"/>
        </w:rPr>
        <w:t>zmiany w planach finansowych jednostek organizacyjnych Gminy tj. Urzędzie Gminy Lądek</w:t>
      </w:r>
      <w:r w:rsidR="00304F12">
        <w:rPr>
          <w:rFonts w:ascii="Calibri" w:hAnsi="Calibri" w:cs="Calibri"/>
        </w:rPr>
        <w:t>, szkole Podstawowej w Ciążeniu oraz Gminnym Ośrodku Pomocy Społecznej</w:t>
      </w:r>
      <w:r>
        <w:rPr>
          <w:rFonts w:ascii="Calibri" w:hAnsi="Calibri" w:cs="Calibri"/>
        </w:rPr>
        <w:t xml:space="preserve"> </w:t>
      </w:r>
      <w:r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407DD57C" w14:textId="77777777" w:rsidR="00474668" w:rsidRDefault="00474668" w:rsidP="00474668"/>
    <w:p w14:paraId="502288C5" w14:textId="77777777" w:rsidR="00627F75" w:rsidRDefault="00627F75"/>
    <w:sectPr w:rsidR="00627F75" w:rsidSect="0047466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8"/>
    <w:rsid w:val="00092314"/>
    <w:rsid w:val="00137911"/>
    <w:rsid w:val="001808C7"/>
    <w:rsid w:val="00304F12"/>
    <w:rsid w:val="003D30BC"/>
    <w:rsid w:val="00474668"/>
    <w:rsid w:val="004F23D8"/>
    <w:rsid w:val="005B4E34"/>
    <w:rsid w:val="00627F75"/>
    <w:rsid w:val="00844AAB"/>
    <w:rsid w:val="0088511B"/>
    <w:rsid w:val="00892D9A"/>
    <w:rsid w:val="00B43980"/>
    <w:rsid w:val="00C7635E"/>
    <w:rsid w:val="00CA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8864"/>
  <w15:chartTrackingRefBased/>
  <w15:docId w15:val="{4C42FF6A-026C-4327-9876-74179205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66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4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4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4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4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4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4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6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46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46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46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46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46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4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4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4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4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46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46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46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4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46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466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474668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Jagodzinska</dc:creator>
  <cp:keywords/>
  <dc:description/>
  <cp:lastModifiedBy>Urzad Gmina</cp:lastModifiedBy>
  <cp:revision>3</cp:revision>
  <cp:lastPrinted>2026-05-11T11:11:00Z</cp:lastPrinted>
  <dcterms:created xsi:type="dcterms:W3CDTF">2026-05-18T07:04:00Z</dcterms:created>
  <dcterms:modified xsi:type="dcterms:W3CDTF">2026-05-18T07:06:00Z</dcterms:modified>
</cp:coreProperties>
</file>