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A272C" w14:textId="5BD08079" w:rsidR="003930B0" w:rsidRDefault="003930B0" w:rsidP="003930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ZARZĄDZENIE NR </w:t>
      </w:r>
      <w:r w:rsidR="00DE797A">
        <w:rPr>
          <w:rFonts w:ascii="Times New Roman" w:hAnsi="Times New Roman" w:cs="Times New Roman"/>
          <w:b/>
          <w:bCs/>
          <w:kern w:val="0"/>
          <w:sz w:val="24"/>
          <w:szCs w:val="24"/>
        </w:rPr>
        <w:t>33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/2026 </w:t>
      </w:r>
    </w:p>
    <w:p w14:paraId="78ADB4F2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WÓJTA GMINY LĄDEK</w:t>
      </w:r>
    </w:p>
    <w:p w14:paraId="3B03B2C2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17ED8649" w14:textId="58314088" w:rsidR="003930B0" w:rsidRDefault="003930B0" w:rsidP="003930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z dnia</w:t>
      </w:r>
      <w:r w:rsidR="00DE797A">
        <w:rPr>
          <w:rFonts w:ascii="Times New Roman" w:hAnsi="Times New Roman" w:cs="Times New Roman"/>
          <w:kern w:val="0"/>
          <w:sz w:val="24"/>
          <w:szCs w:val="24"/>
        </w:rPr>
        <w:t xml:space="preserve"> 15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czerwca 2026 r.</w:t>
      </w:r>
    </w:p>
    <w:p w14:paraId="0E454EC7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13EBDADF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w sprawie powołania Komisji Konkursowej celem dokonania oceny złożonych ofert na wsparcie realizacji zadań publicznych przez organizacje pozarządowe i inne podmioty, których celem jest prowadzenie działalności pożytku publicznego</w:t>
      </w:r>
    </w:p>
    <w:p w14:paraId="5A3867CA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0F294DD" w14:textId="1B5BDB96" w:rsidR="003930B0" w:rsidRDefault="003930B0" w:rsidP="00393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Na podstawie art. 30 ust.1 ustawy z dnia 8 marca 1990 r. o samorządzie gminnym (Dz. U. 2026  r. poz. 662) oraz art. 11 ust. 1 pkt. 1, art. 15 ust. 2a ustawy z dnia 24 kwietnia 2003 r., </w:t>
      </w:r>
      <w:r w:rsidR="00DE797A">
        <w:rPr>
          <w:rFonts w:ascii="Times New Roman" w:hAnsi="Times New Roman" w:cs="Times New Roman"/>
          <w:kern w:val="0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o działalności pożytku publicznego i o wolontariacie (Dz. U. z 2025 r. poz. </w:t>
      </w:r>
      <w:r w:rsidR="004002C5">
        <w:rPr>
          <w:rFonts w:ascii="Times New Roman" w:hAnsi="Times New Roman" w:cs="Times New Roman"/>
          <w:kern w:val="0"/>
          <w:sz w:val="24"/>
          <w:szCs w:val="24"/>
        </w:rPr>
        <w:t>1338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ze zm.), </w:t>
      </w:r>
      <w:r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</w:rPr>
        <w:t>zarządzam, co następuje:</w:t>
      </w:r>
    </w:p>
    <w:p w14:paraId="3545AC04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</w:rPr>
      </w:pPr>
    </w:p>
    <w:p w14:paraId="4CE4E51A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§ 1. </w:t>
      </w:r>
      <w:r>
        <w:rPr>
          <w:rFonts w:ascii="Times New Roman" w:hAnsi="Times New Roman" w:cs="Times New Roman"/>
          <w:kern w:val="0"/>
          <w:sz w:val="24"/>
          <w:szCs w:val="24"/>
        </w:rPr>
        <w:t>Powołuję Komisję Konkursową w celu dokonania oceny złożonych ofert na wsparcie realizacji zadań publicznych przez organizacje pozarządowe i inne podmioty, których celem jest prowadzenie działalności pożytku publicznego w ramach otwartych konkursów ofert na realizację zadań publicznych w następującym składzie:</w:t>
      </w:r>
    </w:p>
    <w:p w14:paraId="0435F383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4CB8CA2" w14:textId="1FD03BDC" w:rsidR="003930B0" w:rsidRDefault="003930B0" w:rsidP="00393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1. </w:t>
      </w:r>
      <w:r w:rsidR="00DE1B38" w:rsidRPr="00DE1B38">
        <w:rPr>
          <w:rFonts w:ascii="Times New Roman" w:hAnsi="Times New Roman" w:cs="Times New Roman"/>
          <w:kern w:val="0"/>
          <w:sz w:val="24"/>
          <w:szCs w:val="24"/>
        </w:rPr>
        <w:t xml:space="preserve">Monika Jagodzińska </w:t>
      </w:r>
      <w:r>
        <w:rPr>
          <w:rFonts w:ascii="Times New Roman" w:hAnsi="Times New Roman" w:cs="Times New Roman"/>
          <w:kern w:val="0"/>
          <w:sz w:val="24"/>
          <w:szCs w:val="24"/>
        </w:rPr>
        <w:t>- Przewodnicząca Komisji</w:t>
      </w:r>
    </w:p>
    <w:p w14:paraId="2FDEE47D" w14:textId="5F9392BC" w:rsidR="003930B0" w:rsidRDefault="003930B0" w:rsidP="00393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2. </w:t>
      </w:r>
      <w:r w:rsidR="00DE1B38" w:rsidRPr="00DE1B38">
        <w:rPr>
          <w:rFonts w:ascii="Times New Roman" w:hAnsi="Times New Roman" w:cs="Times New Roman"/>
          <w:kern w:val="0"/>
          <w:sz w:val="24"/>
          <w:szCs w:val="24"/>
        </w:rPr>
        <w:t xml:space="preserve">Wiktoria Orchowska </w:t>
      </w:r>
      <w:r>
        <w:rPr>
          <w:rFonts w:ascii="Times New Roman" w:hAnsi="Times New Roman" w:cs="Times New Roman"/>
          <w:kern w:val="0"/>
          <w:sz w:val="24"/>
          <w:szCs w:val="24"/>
        </w:rPr>
        <w:t>- Członek Komisji</w:t>
      </w:r>
    </w:p>
    <w:p w14:paraId="14F06DBF" w14:textId="6D2FF4B5" w:rsidR="003930B0" w:rsidRDefault="003930B0" w:rsidP="00393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3. Daria Nowak            </w:t>
      </w:r>
      <w:r w:rsidR="004002C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- Członek Komisji</w:t>
      </w:r>
    </w:p>
    <w:p w14:paraId="66AF0629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638C4190" w14:textId="67282492" w:rsidR="003930B0" w:rsidRDefault="003930B0" w:rsidP="00393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§ 2.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Komisja w swojej pracy stosuje zapisy zawarte w art. 15 ustawy o działalności pożytku publicznego i o wolontariacie (Dz. U. z 2025 r. poz. 1</w:t>
      </w:r>
      <w:r w:rsidR="004002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338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ze zm.), zgodnie z załącznikiem nr 1 do niniejszego zarządzenia.</w:t>
      </w:r>
    </w:p>
    <w:p w14:paraId="16BC1605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8A57616" w14:textId="77777777" w:rsidR="003930B0" w:rsidRDefault="003930B0" w:rsidP="003930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Członkowie komisji składają oświadczenie członka komisji według wzoru stanowiącego załącznik nr 2 do niniejszego zarządzenia.</w:t>
      </w:r>
    </w:p>
    <w:p w14:paraId="0EB013A5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13EE58C4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§ 4. </w:t>
      </w:r>
      <w:r>
        <w:rPr>
          <w:rFonts w:ascii="Times New Roman" w:hAnsi="Times New Roman" w:cs="Times New Roman"/>
          <w:kern w:val="0"/>
          <w:sz w:val="24"/>
          <w:szCs w:val="24"/>
        </w:rPr>
        <w:t>Wykonanie zarządzenia powierzam Przewodniczącemu Komisji.</w:t>
      </w:r>
    </w:p>
    <w:p w14:paraId="39D0170B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7F10D18A" w14:textId="6118D1A0" w:rsidR="003930B0" w:rsidRDefault="003930B0" w:rsidP="00393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§ 5. </w:t>
      </w:r>
      <w:r>
        <w:rPr>
          <w:rFonts w:ascii="Times New Roman" w:hAnsi="Times New Roman" w:cs="Times New Roman"/>
          <w:kern w:val="0"/>
          <w:sz w:val="24"/>
          <w:szCs w:val="24"/>
        </w:rPr>
        <w:t>Traci moc Zarządzenie Nr 36/2025 z dnia 11 czerwca 2025 r. w sprawie powołania Komisji Konkursowej celem dokonania oceny złożonych ofert na wsparcie realizacji zadań publicznych przez organizacje pozarządowe i inne podmioty, których celem jest prowadzenie działalności pożytku publicznego.</w:t>
      </w:r>
    </w:p>
    <w:p w14:paraId="4343A573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152F129C" w14:textId="77777777" w:rsidR="003930B0" w:rsidRDefault="003930B0" w:rsidP="003930B0">
      <w:pPr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§ 6. </w:t>
      </w:r>
      <w:r>
        <w:rPr>
          <w:rFonts w:ascii="Times New Roman" w:hAnsi="Times New Roman" w:cs="Times New Roman"/>
          <w:kern w:val="0"/>
          <w:sz w:val="24"/>
          <w:szCs w:val="24"/>
        </w:rPr>
        <w:t>Zarządzenie wchodzi w życie z dniem podpisania.</w:t>
      </w:r>
    </w:p>
    <w:p w14:paraId="49E99861" w14:textId="77777777" w:rsidR="003930B0" w:rsidRDefault="003930B0" w:rsidP="003930B0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1879370" w14:textId="77777777" w:rsidR="003930B0" w:rsidRDefault="003930B0" w:rsidP="003930B0">
      <w:pPr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92FED20" w14:textId="77777777" w:rsidR="003930B0" w:rsidRDefault="003930B0" w:rsidP="003930B0">
      <w:pPr>
        <w:spacing w:after="0"/>
        <w:ind w:left="5664" w:firstLine="708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Wójt Gminy Lądek</w:t>
      </w:r>
    </w:p>
    <w:p w14:paraId="6EA8E2BA" w14:textId="77777777" w:rsidR="003930B0" w:rsidRDefault="003930B0" w:rsidP="003930B0">
      <w:pPr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14:ligatures w14:val="none"/>
        </w:rPr>
        <w:tab/>
        <w:t>/-/ Artur Miętkiewicz</w:t>
      </w:r>
    </w:p>
    <w:p w14:paraId="600EEE4F" w14:textId="77777777" w:rsidR="003930B0" w:rsidRDefault="003930B0" w:rsidP="003930B0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7D9268A" w14:textId="77777777" w:rsidR="003930B0" w:rsidRDefault="003930B0" w:rsidP="003930B0">
      <w:pPr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20A84DCF" w14:textId="77777777" w:rsidR="003930B0" w:rsidRDefault="003930B0" w:rsidP="003930B0">
      <w:pPr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73BDB139" w14:textId="77777777" w:rsidR="003930B0" w:rsidRDefault="003930B0" w:rsidP="003930B0">
      <w:pPr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4F44CC4B" w14:textId="77777777" w:rsidR="003930B0" w:rsidRDefault="003930B0" w:rsidP="003930B0">
      <w:pPr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1D5E4B5D" w14:textId="62036FBB" w:rsidR="003930B0" w:rsidRDefault="003930B0" w:rsidP="003930B0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</w:rPr>
        <w:lastRenderedPageBreak/>
        <w:t xml:space="preserve">    </w:t>
      </w:r>
      <w:r w:rsidR="004002C5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kern w:val="0"/>
          <w:sz w:val="20"/>
          <w:szCs w:val="20"/>
        </w:rPr>
        <w:t>Załącznik Nr 1</w:t>
      </w:r>
    </w:p>
    <w:p w14:paraId="457DFAC3" w14:textId="17E264BE" w:rsidR="003930B0" w:rsidRDefault="003930B0" w:rsidP="003930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4002C5">
        <w:rPr>
          <w:rFonts w:ascii="Times New Roman" w:hAnsi="Times New Roman" w:cs="Times New Roman"/>
          <w:kern w:val="0"/>
          <w:sz w:val="20"/>
          <w:szCs w:val="20"/>
        </w:rPr>
        <w:t xml:space="preserve">   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do Zarządzenia Nr</w:t>
      </w:r>
      <w:r w:rsidR="00DE797A">
        <w:rPr>
          <w:rFonts w:ascii="Times New Roman" w:hAnsi="Times New Roman" w:cs="Times New Roman"/>
          <w:kern w:val="0"/>
          <w:sz w:val="20"/>
          <w:szCs w:val="20"/>
        </w:rPr>
        <w:t xml:space="preserve"> 33</w:t>
      </w:r>
      <w:r>
        <w:rPr>
          <w:rFonts w:ascii="Times New Roman" w:hAnsi="Times New Roman" w:cs="Times New Roman"/>
          <w:kern w:val="0"/>
          <w:sz w:val="20"/>
          <w:szCs w:val="20"/>
        </w:rPr>
        <w:t>/2026</w:t>
      </w:r>
    </w:p>
    <w:p w14:paraId="0D09EBBA" w14:textId="563343E0" w:rsidR="003930B0" w:rsidRDefault="004002C5" w:rsidP="004002C5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</w:rPr>
        <w:t xml:space="preserve">          </w:t>
      </w:r>
      <w:r w:rsidR="003930B0">
        <w:rPr>
          <w:rFonts w:ascii="Times New Roman" w:hAnsi="Times New Roman" w:cs="Times New Roman"/>
          <w:kern w:val="0"/>
          <w:sz w:val="20"/>
          <w:szCs w:val="20"/>
        </w:rPr>
        <w:t>Wójta Gminy Lądek</w:t>
      </w:r>
    </w:p>
    <w:p w14:paraId="50A4ECBA" w14:textId="3FE730C8" w:rsidR="003930B0" w:rsidRDefault="003930B0" w:rsidP="003930B0">
      <w:pPr>
        <w:autoSpaceDE w:val="0"/>
        <w:autoSpaceDN w:val="0"/>
        <w:adjustRightInd w:val="0"/>
        <w:spacing w:after="0" w:line="240" w:lineRule="auto"/>
        <w:ind w:left="6372"/>
        <w:jc w:val="center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</w:rPr>
        <w:t xml:space="preserve">        z dnia</w:t>
      </w:r>
      <w:r w:rsidR="00DE797A">
        <w:rPr>
          <w:rFonts w:ascii="Times New Roman" w:hAnsi="Times New Roman" w:cs="Times New Roman"/>
          <w:kern w:val="0"/>
          <w:sz w:val="20"/>
          <w:szCs w:val="20"/>
        </w:rPr>
        <w:t xml:space="preserve"> 15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czerwca 202</w:t>
      </w:r>
      <w:r w:rsidR="004002C5">
        <w:rPr>
          <w:rFonts w:ascii="Times New Roman" w:hAnsi="Times New Roman" w:cs="Times New Roman"/>
          <w:kern w:val="0"/>
          <w:sz w:val="20"/>
          <w:szCs w:val="20"/>
        </w:rPr>
        <w:t>6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r.</w:t>
      </w:r>
    </w:p>
    <w:p w14:paraId="621A7136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KARTA OCENY FORMALNEJ I MERYTORYCZNEJ </w:t>
      </w:r>
    </w:p>
    <w:p w14:paraId="2B76160F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C391770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545034B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1. Nazwa zadania:</w:t>
      </w:r>
    </w:p>
    <w:p w14:paraId="239C4BC2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E132074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ED0C6D9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A696254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2. Nazwa oferenta:</w:t>
      </w:r>
    </w:p>
    <w:p w14:paraId="27EDEEC8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DEE4652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90CA58F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098"/>
        <w:gridCol w:w="2127"/>
        <w:gridCol w:w="1837"/>
      </w:tblGrid>
      <w:tr w:rsidR="003930B0" w14:paraId="76443F68" w14:textId="77777777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3CD6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KRYTERIA OCENY FORMALNEJ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A811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TAK/NIE </w:t>
            </w:r>
          </w:p>
          <w:p w14:paraId="24769B93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B1291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UWAGI</w:t>
            </w:r>
          </w:p>
        </w:tc>
      </w:tr>
      <w:tr w:rsidR="003930B0" w14:paraId="5B68B1E6" w14:textId="77777777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16700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Oferta została złożona w terminie ustalonym w ogłoszeniu o konkursie.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4C54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30D8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930B0" w14:paraId="46492F6D" w14:textId="77777777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D9FD1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Oferta jest przedstawiona na formularzu wg obowiązującego wzoru.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F7E9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5718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930B0" w14:paraId="7F1587EE" w14:textId="77777777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3E3F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Oferta zawiera wymagane załączniki.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9B9B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3CEF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930B0" w14:paraId="30940B98" w14:textId="77777777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BB94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Podmiot składający ofertę prowadzi działalność statutową w dziedzinie objętej konkursem.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225E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1E87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930B0" w14:paraId="1670AA7F" w14:textId="77777777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D84EF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Oferta jest podpisana przez osoby do tego upoważnione.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9FEF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8F3C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930B0" w14:paraId="2648697A" w14:textId="77777777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785D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Termin realizacji zadania jest zgody z terminem wskazanym w ofercie.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8AC2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21CD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4303230B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A643FE6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2F451C5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3"/>
          <w:szCs w:val="23"/>
        </w:rPr>
      </w:pP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Oferta jest dopuszczona do oceny merytorycznej (wpisać TAK lub NIE) …………………………</w:t>
      </w:r>
    </w:p>
    <w:p w14:paraId="11F1A5AC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E6D6650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098"/>
        <w:gridCol w:w="2127"/>
        <w:gridCol w:w="1837"/>
      </w:tblGrid>
      <w:tr w:rsidR="003930B0" w14:paraId="3631D0B2" w14:textId="77777777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F90F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pl-PL"/>
                <w14:ligatures w14:val="none"/>
              </w:rPr>
              <w:t xml:space="preserve">KARTA OCENY MERYTORYCZNEJ </w:t>
            </w:r>
          </w:p>
          <w:p w14:paraId="483180CD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15D6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pl-PL"/>
                <w14:ligatures w14:val="none"/>
              </w:rPr>
              <w:t xml:space="preserve">Max ilość punktów </w:t>
            </w:r>
          </w:p>
          <w:p w14:paraId="2C7D72A8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46E8C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pl-PL"/>
                <w14:ligatures w14:val="none"/>
              </w:rPr>
              <w:t xml:space="preserve">Ilość otrzymanych punktów </w:t>
            </w:r>
          </w:p>
        </w:tc>
      </w:tr>
      <w:tr w:rsidR="003930B0" w14:paraId="71AC1D5A" w14:textId="77777777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FFC5B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pl-PL"/>
                <w14:ligatures w14:val="none"/>
              </w:rPr>
              <w:t xml:space="preserve">Możliwość realizacji zadania publicznego przez oferenta - rzetelność przedstawionego opisu i harmonogramu zadania.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0F1AB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0-10 pkt.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1951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930B0" w14:paraId="2534CA7B" w14:textId="77777777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EF93B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Przedstawiona kalkulacja kosztów realizacji zadania, w tym w odniesieniu do zakresu rzeczowego.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C503B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0-10 pkt.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D4C2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930B0" w14:paraId="04943E90" w14:textId="77777777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88667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Zasoby rzeczowe i kadrowe.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926AF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0-10 pkt.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FEC9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930B0" w14:paraId="51A2C6D5" w14:textId="77777777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0D01C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pl-PL"/>
                <w14:ligatures w14:val="none"/>
              </w:rPr>
              <w:t xml:space="preserve">Finansowy wkład własny lub środków pochodzących z innych źródeł w realizację zadania w porównaniu z wnioskowaną kwotą dotacji.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CAC0B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0-10 pkt.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1516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930B0" w14:paraId="015B3578" w14:textId="77777777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2AB0C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3"/>
                <w:szCs w:val="23"/>
                <w:lang w:eastAsia="pl-PL"/>
                <w14:ligatures w14:val="none"/>
              </w:rPr>
              <w:t xml:space="preserve">Dotychczasowa współpraca oferenta z Gminą Lądek - rzetelność i terminowość oraz sposób rozliczenia otrzymanych na ten cel środków (dotyczy organizacji, które w latach poprzednich realizowały zadanie).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8EB1D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0-10 pkt.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85D5" w14:textId="77777777" w:rsidR="003930B0" w:rsidRDefault="003930B0">
            <w:pPr>
              <w:autoSpaceDE w:val="0"/>
              <w:autoSpaceDN w:val="0"/>
              <w:adjustRightInd w:val="0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231EDE17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3"/>
          <w:szCs w:val="23"/>
        </w:rPr>
      </w:pPr>
    </w:p>
    <w:p w14:paraId="723AD33F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3"/>
          <w:szCs w:val="23"/>
        </w:rPr>
      </w:pP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Oferta przeszła pozytywnie ocenę merytoryczną (wpisać TAK lub NIE) ………………………….</w:t>
      </w:r>
    </w:p>
    <w:p w14:paraId="55C71ABF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25A078C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Podpisy Komisji Konkursowej</w:t>
      </w:r>
    </w:p>
    <w:p w14:paraId="62E070DB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1. .................................................................</w:t>
      </w:r>
    </w:p>
    <w:p w14:paraId="57566A15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2. .................................................................</w:t>
      </w:r>
    </w:p>
    <w:p w14:paraId="29309061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3. ..................................................................</w:t>
      </w:r>
    </w:p>
    <w:p w14:paraId="471FB088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5C41C56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F7FDB4B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70CB419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D65F3A1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B404B72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C9B13BA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450B311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6F26D9D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D640316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0D76825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2C2FE60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DA585C9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20A5E51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2D10B49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8AAE2C4" w14:textId="77777777" w:rsidR="003930B0" w:rsidRDefault="003930B0" w:rsidP="003930B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CA2B42" w14:textId="2CF338C9" w:rsidR="003930B0" w:rsidRDefault="003930B0" w:rsidP="003930B0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</w:rPr>
        <w:t xml:space="preserve">       </w:t>
      </w:r>
      <w:r w:rsidR="00097DD8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Załącznik Nr 2 </w:t>
      </w:r>
    </w:p>
    <w:p w14:paraId="4CEA4357" w14:textId="0F0EEAFA" w:rsidR="003930B0" w:rsidRDefault="004002C5" w:rsidP="004002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="00DE797A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kern w:val="0"/>
          <w:sz w:val="20"/>
          <w:szCs w:val="20"/>
        </w:rPr>
        <w:t>d</w:t>
      </w:r>
      <w:r w:rsidR="003930B0">
        <w:rPr>
          <w:rFonts w:ascii="Times New Roman" w:hAnsi="Times New Roman" w:cs="Times New Roman"/>
          <w:kern w:val="0"/>
          <w:sz w:val="20"/>
          <w:szCs w:val="20"/>
        </w:rPr>
        <w:t>o Zarządzenia Nr</w:t>
      </w:r>
      <w:r w:rsidR="00DE797A">
        <w:rPr>
          <w:rFonts w:ascii="Times New Roman" w:hAnsi="Times New Roman" w:cs="Times New Roman"/>
          <w:kern w:val="0"/>
          <w:sz w:val="20"/>
          <w:szCs w:val="20"/>
        </w:rPr>
        <w:t xml:space="preserve"> 33</w:t>
      </w:r>
      <w:r w:rsidR="003930B0">
        <w:rPr>
          <w:rFonts w:ascii="Times New Roman" w:hAnsi="Times New Roman" w:cs="Times New Roman"/>
          <w:kern w:val="0"/>
          <w:sz w:val="20"/>
          <w:szCs w:val="20"/>
        </w:rPr>
        <w:t>/202</w:t>
      </w:r>
      <w:r>
        <w:rPr>
          <w:rFonts w:ascii="Times New Roman" w:hAnsi="Times New Roman" w:cs="Times New Roman"/>
          <w:kern w:val="0"/>
          <w:sz w:val="20"/>
          <w:szCs w:val="20"/>
        </w:rPr>
        <w:t>6</w:t>
      </w:r>
    </w:p>
    <w:p w14:paraId="52263B91" w14:textId="5D6F09F7" w:rsidR="003930B0" w:rsidRDefault="004002C5" w:rsidP="004002C5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</w:rPr>
        <w:t xml:space="preserve">       </w:t>
      </w:r>
      <w:r w:rsidR="00097DD8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3930B0">
        <w:rPr>
          <w:rFonts w:ascii="Times New Roman" w:hAnsi="Times New Roman" w:cs="Times New Roman"/>
          <w:kern w:val="0"/>
          <w:sz w:val="20"/>
          <w:szCs w:val="20"/>
        </w:rPr>
        <w:t>Wójta Gminy Lądek</w:t>
      </w:r>
    </w:p>
    <w:p w14:paraId="1FC81726" w14:textId="7B268024" w:rsidR="003930B0" w:rsidRDefault="003930B0" w:rsidP="003930B0">
      <w:pPr>
        <w:autoSpaceDE w:val="0"/>
        <w:autoSpaceDN w:val="0"/>
        <w:adjustRightInd w:val="0"/>
        <w:spacing w:after="0" w:line="240" w:lineRule="auto"/>
        <w:ind w:left="6372"/>
        <w:jc w:val="center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</w:rPr>
        <w:t xml:space="preserve">  </w:t>
      </w:r>
      <w:r w:rsidR="00DE797A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z dnia </w:t>
      </w:r>
      <w:r w:rsidR="00DE797A">
        <w:rPr>
          <w:rFonts w:ascii="Times New Roman" w:hAnsi="Times New Roman" w:cs="Times New Roman"/>
          <w:kern w:val="0"/>
          <w:sz w:val="20"/>
          <w:szCs w:val="20"/>
        </w:rPr>
        <w:t>15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czerwca 202</w:t>
      </w:r>
      <w:r w:rsidR="004002C5">
        <w:rPr>
          <w:rFonts w:ascii="Times New Roman" w:hAnsi="Times New Roman" w:cs="Times New Roman"/>
          <w:kern w:val="0"/>
          <w:sz w:val="20"/>
          <w:szCs w:val="20"/>
        </w:rPr>
        <w:t>6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r. </w:t>
      </w:r>
    </w:p>
    <w:p w14:paraId="5A2CCEBE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0"/>
          <w:szCs w:val="20"/>
        </w:rPr>
      </w:pPr>
    </w:p>
    <w:p w14:paraId="040422DF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0"/>
          <w:szCs w:val="20"/>
        </w:rPr>
      </w:pPr>
    </w:p>
    <w:p w14:paraId="2DBA824E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0"/>
          <w:szCs w:val="20"/>
        </w:rPr>
      </w:pPr>
    </w:p>
    <w:p w14:paraId="6725B423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C7C9FB2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…................................................... </w:t>
      </w:r>
      <w:r>
        <w:rPr>
          <w:rFonts w:ascii="Times New Roman" w:hAnsi="Times New Roman" w:cs="Times New Roman"/>
          <w:color w:val="000000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ab/>
        <w:t xml:space="preserve">…...............,dnia..................... </w:t>
      </w:r>
    </w:p>
    <w:p w14:paraId="4407489B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(imię i nazwisko) </w:t>
      </w:r>
    </w:p>
    <w:p w14:paraId="66792D16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1C38978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57DB0AF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1F01F96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OŚWIADCZENIE </w:t>
      </w:r>
    </w:p>
    <w:p w14:paraId="03F89A8F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color w:val="000000"/>
          <w:kern w:val="0"/>
        </w:rPr>
      </w:pPr>
    </w:p>
    <w:p w14:paraId="734E03FD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Oświadczam, że biorąc udział w pracach komisji konkursowej oceniającej oferty złożone na realizację zadań publicznych, nie pozostaję w takim stosunku prawnym lub faktycznym z podmiotami biorącymi udział w konkursie, który może budzić uzasadnioną wątpliwość co do mojej bezstronności podczas oceniania ofert. Jednocześnie oświadczam, że nie podlegam wyłączeniu określonemu w art. 24 kodeksu postępowania administracyjnego. </w:t>
      </w:r>
    </w:p>
    <w:p w14:paraId="12FBE8EA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52310FA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D4F3AF6" w14:textId="77777777" w:rsidR="003930B0" w:rsidRDefault="003930B0" w:rsidP="003930B0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................................................. </w:t>
      </w:r>
    </w:p>
    <w:p w14:paraId="3395B7AD" w14:textId="77777777" w:rsidR="003930B0" w:rsidRDefault="003930B0" w:rsidP="003930B0">
      <w:pPr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(Podpis składającego oświadczenie)</w:t>
      </w:r>
    </w:p>
    <w:p w14:paraId="11B42631" w14:textId="77777777" w:rsidR="003930B0" w:rsidRDefault="003930B0" w:rsidP="003930B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29DE12" w14:textId="77777777" w:rsidR="003930B0" w:rsidRDefault="003930B0" w:rsidP="003930B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394231" w14:textId="77777777" w:rsidR="003930B0" w:rsidRDefault="003930B0" w:rsidP="003930B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AD09A0" w14:textId="77777777" w:rsidR="003930B0" w:rsidRDefault="003930B0" w:rsidP="003930B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56FEF7" w14:textId="77777777" w:rsidR="003930B0" w:rsidRDefault="003930B0" w:rsidP="003930B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C801A48" w14:textId="77777777" w:rsidR="003930B0" w:rsidRDefault="003930B0" w:rsidP="003930B0"/>
    <w:p w14:paraId="79EBF45A" w14:textId="77777777" w:rsidR="00411DE0" w:rsidRDefault="00411DE0"/>
    <w:sectPr w:rsidR="00411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8DF6E" w14:textId="77777777" w:rsidR="00C120EF" w:rsidRDefault="00C120EF" w:rsidP="00097DD8">
      <w:pPr>
        <w:spacing w:after="0" w:line="240" w:lineRule="auto"/>
      </w:pPr>
      <w:r>
        <w:separator/>
      </w:r>
    </w:p>
  </w:endnote>
  <w:endnote w:type="continuationSeparator" w:id="0">
    <w:p w14:paraId="5DDE6E51" w14:textId="77777777" w:rsidR="00C120EF" w:rsidRDefault="00C120EF" w:rsidP="00097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F40BB" w14:textId="77777777" w:rsidR="00C120EF" w:rsidRDefault="00C120EF" w:rsidP="00097DD8">
      <w:pPr>
        <w:spacing w:after="0" w:line="240" w:lineRule="auto"/>
      </w:pPr>
      <w:r>
        <w:separator/>
      </w:r>
    </w:p>
  </w:footnote>
  <w:footnote w:type="continuationSeparator" w:id="0">
    <w:p w14:paraId="3FEC1AAB" w14:textId="77777777" w:rsidR="00C120EF" w:rsidRDefault="00C120EF" w:rsidP="00097D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0B0"/>
    <w:rsid w:val="00097DD8"/>
    <w:rsid w:val="00164192"/>
    <w:rsid w:val="00231BA4"/>
    <w:rsid w:val="00280501"/>
    <w:rsid w:val="003930B0"/>
    <w:rsid w:val="004002C5"/>
    <w:rsid w:val="00411DE0"/>
    <w:rsid w:val="00503C8A"/>
    <w:rsid w:val="00C120EF"/>
    <w:rsid w:val="00DD3710"/>
    <w:rsid w:val="00DE1B38"/>
    <w:rsid w:val="00DE5510"/>
    <w:rsid w:val="00DE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1BCA8"/>
  <w15:chartTrackingRefBased/>
  <w15:docId w15:val="{95535EF8-1D19-4E92-B70C-07655BBCB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0B0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930B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30B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30B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30B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30B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30B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30B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30B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30B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30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30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30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30B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30B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30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30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30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30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3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3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30B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3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30B0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30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30B0"/>
    <w:pPr>
      <w:spacing w:line="259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30B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30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30B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30B0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930B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97D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DD8"/>
  </w:style>
  <w:style w:type="paragraph" w:styleId="Stopka">
    <w:name w:val="footer"/>
    <w:basedOn w:val="Normalny"/>
    <w:link w:val="StopkaZnak"/>
    <w:uiPriority w:val="99"/>
    <w:unhideWhenUsed/>
    <w:rsid w:val="00097D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D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649</Words>
  <Characters>3897</Characters>
  <Application>Microsoft Office Word</Application>
  <DocSecurity>0</DocSecurity>
  <Lines>32</Lines>
  <Paragraphs>9</Paragraphs>
  <ScaleCrop>false</ScaleCrop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Urzad Gmina</dc:creator>
  <cp:keywords/>
  <dc:description/>
  <cp:lastModifiedBy>Urzad Gmina</cp:lastModifiedBy>
  <cp:revision>5</cp:revision>
  <dcterms:created xsi:type="dcterms:W3CDTF">2026-06-08T12:40:00Z</dcterms:created>
  <dcterms:modified xsi:type="dcterms:W3CDTF">2026-06-12T13:02:00Z</dcterms:modified>
</cp:coreProperties>
</file>